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2C98" w14:textId="52B91D5E" w:rsidR="00D778CA" w:rsidRDefault="00B7073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职场</w:t>
      </w:r>
      <w:r w:rsidR="00C837B2">
        <w:rPr>
          <w:rFonts w:ascii="微软雅黑" w:eastAsia="微软雅黑" w:hAnsi="微软雅黑" w:hint="eastAsia"/>
          <w:b/>
          <w:sz w:val="36"/>
          <w:szCs w:val="36"/>
        </w:rPr>
        <w:t>幸福力提升</w:t>
      </w:r>
    </w:p>
    <w:p w14:paraId="1DD8D828" w14:textId="77777777" w:rsidR="00D30CB5" w:rsidRDefault="00D30CB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013673A1" w14:textId="15815639" w:rsidR="00D778CA" w:rsidRPr="00D30CB5" w:rsidRDefault="00D30CB5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30CB5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0FE98A5" w14:textId="05EC60B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181267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0747946A" w14:textId="0D60320E" w:rsidR="00F41DFF" w:rsidRDefault="00F630A6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根据国际著名调查</w:t>
      </w:r>
      <w:r w:rsidR="00784021">
        <w:rPr>
          <w:rFonts w:ascii="微软雅黑" w:eastAsia="微软雅黑" w:hAnsi="微软雅黑" w:hint="eastAsia"/>
          <w:sz w:val="24"/>
        </w:rPr>
        <w:t>公司“盖洛普”的最新调查数据，中国人的职场敬业度只有6%，远低于世界13%的水平。这也就意味着我们绝大多数职场人士尽管每天忙于工作，但我们内心</w:t>
      </w:r>
      <w:r w:rsidR="006C70E0">
        <w:rPr>
          <w:rFonts w:ascii="微软雅黑" w:eastAsia="微软雅黑" w:hAnsi="微软雅黑" w:hint="eastAsia"/>
          <w:sz w:val="24"/>
        </w:rPr>
        <w:t>却</w:t>
      </w:r>
      <w:r w:rsidR="000164F1">
        <w:rPr>
          <w:rFonts w:ascii="微软雅黑" w:eastAsia="微软雅黑" w:hAnsi="微软雅黑" w:hint="eastAsia"/>
          <w:sz w:val="24"/>
        </w:rPr>
        <w:t>感觉</w:t>
      </w:r>
      <w:r w:rsidR="006C70E0">
        <w:rPr>
          <w:rFonts w:ascii="微软雅黑" w:eastAsia="微软雅黑" w:hAnsi="微软雅黑" w:hint="eastAsia"/>
          <w:sz w:val="24"/>
        </w:rPr>
        <w:t>不</w:t>
      </w:r>
      <w:r w:rsidR="000164F1">
        <w:rPr>
          <w:rFonts w:ascii="微软雅黑" w:eastAsia="微软雅黑" w:hAnsi="微软雅黑" w:hint="eastAsia"/>
          <w:sz w:val="24"/>
        </w:rPr>
        <w:t>到工作带给我们成就感</w:t>
      </w:r>
      <w:r w:rsidR="006C70E0">
        <w:rPr>
          <w:rFonts w:ascii="微软雅黑" w:eastAsia="微软雅黑" w:hAnsi="微软雅黑" w:hint="eastAsia"/>
          <w:sz w:val="24"/>
        </w:rPr>
        <w:t>和价值感</w:t>
      </w:r>
      <w:r w:rsidR="000164F1">
        <w:rPr>
          <w:rFonts w:ascii="微软雅黑" w:eastAsia="微软雅黑" w:hAnsi="微软雅黑" w:hint="eastAsia"/>
          <w:sz w:val="24"/>
        </w:rPr>
        <w:t>，甚至是很多情况下</w:t>
      </w:r>
      <w:r w:rsidR="006C70E0">
        <w:rPr>
          <w:rFonts w:ascii="微软雅黑" w:eastAsia="微软雅黑" w:hAnsi="微软雅黑" w:hint="eastAsia"/>
          <w:sz w:val="24"/>
        </w:rPr>
        <w:t>内心</w:t>
      </w:r>
      <w:r w:rsidR="000164F1">
        <w:rPr>
          <w:rFonts w:ascii="微软雅黑" w:eastAsia="微软雅黑" w:hAnsi="微软雅黑" w:hint="eastAsia"/>
          <w:sz w:val="24"/>
        </w:rPr>
        <w:t>抗拒工作带来的挑战。面对我们每天所从事的工作，如果我们不能够从认知、情感和行为上做出调整和改变，我们就无法体会到工作带来的幸福，组织绩效的提升</w:t>
      </w:r>
      <w:r w:rsidR="006C70E0">
        <w:rPr>
          <w:rFonts w:ascii="微软雅黑" w:eastAsia="微软雅黑" w:hAnsi="微软雅黑" w:hint="eastAsia"/>
          <w:sz w:val="24"/>
        </w:rPr>
        <w:t>同样</w:t>
      </w:r>
      <w:r w:rsidR="000164F1">
        <w:rPr>
          <w:rFonts w:ascii="微软雅黑" w:eastAsia="微软雅黑" w:hAnsi="微软雅黑" w:hint="eastAsia"/>
          <w:sz w:val="24"/>
        </w:rPr>
        <w:t>无从谈起。</w:t>
      </w:r>
    </w:p>
    <w:p w14:paraId="349F45B2" w14:textId="20B90464" w:rsidR="006C70E0" w:rsidRDefault="00181267" w:rsidP="00813858">
      <w:pPr>
        <w:spacing w:line="440" w:lineRule="exact"/>
        <w:ind w:firstLineChars="150" w:firstLine="36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本次课程</w:t>
      </w:r>
      <w:r w:rsidR="000164F1">
        <w:rPr>
          <w:rFonts w:ascii="微软雅黑" w:eastAsia="微软雅黑" w:hAnsi="微软雅黑" w:hint="eastAsia"/>
          <w:sz w:val="24"/>
        </w:rPr>
        <w:t>通过系统的讲述与互通体验</w:t>
      </w:r>
      <w:r w:rsidRPr="00181267">
        <w:rPr>
          <w:rFonts w:ascii="微软雅黑" w:eastAsia="微软雅黑" w:hAnsi="微软雅黑" w:hint="eastAsia"/>
          <w:sz w:val="24"/>
        </w:rPr>
        <w:t>，让</w:t>
      </w:r>
      <w:r w:rsidR="006C70E0">
        <w:rPr>
          <w:rFonts w:ascii="微软雅黑" w:eastAsia="微软雅黑" w:hAnsi="微软雅黑" w:hint="eastAsia"/>
          <w:sz w:val="24"/>
        </w:rPr>
        <w:t>学员</w:t>
      </w:r>
      <w:r w:rsidRPr="00181267">
        <w:rPr>
          <w:rFonts w:ascii="微软雅黑" w:eastAsia="微软雅黑" w:hAnsi="微软雅黑" w:hint="eastAsia"/>
          <w:sz w:val="24"/>
        </w:rPr>
        <w:t>了解到</w:t>
      </w:r>
      <w:r w:rsidR="00694C8C">
        <w:rPr>
          <w:rFonts w:ascii="微软雅黑" w:eastAsia="微软雅黑" w:hAnsi="微软雅黑" w:hint="eastAsia"/>
          <w:sz w:val="24"/>
        </w:rPr>
        <w:t>影响</w:t>
      </w:r>
      <w:r w:rsidR="006C70E0">
        <w:rPr>
          <w:rFonts w:ascii="微软雅黑" w:eastAsia="微软雅黑" w:hAnsi="微软雅黑" w:hint="eastAsia"/>
          <w:sz w:val="24"/>
        </w:rPr>
        <w:t>大家</w:t>
      </w:r>
      <w:r w:rsidR="00185A3E">
        <w:rPr>
          <w:rFonts w:ascii="微软雅黑" w:eastAsia="微软雅黑" w:hAnsi="微软雅黑" w:hint="eastAsia"/>
          <w:sz w:val="24"/>
        </w:rPr>
        <w:t>职场幸福感受力</w:t>
      </w:r>
      <w:r w:rsidR="00694C8C">
        <w:rPr>
          <w:rFonts w:ascii="微软雅黑" w:eastAsia="微软雅黑" w:hAnsi="微软雅黑" w:hint="eastAsia"/>
          <w:sz w:val="24"/>
        </w:rPr>
        <w:t>的背后原因是什么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以及</w:t>
      </w:r>
      <w:r w:rsidR="00F41DFF">
        <w:rPr>
          <w:rFonts w:ascii="微软雅黑" w:eastAsia="微软雅黑" w:hAnsi="微软雅黑" w:hint="eastAsia"/>
          <w:sz w:val="24"/>
        </w:rPr>
        <w:t>具体</w:t>
      </w:r>
      <w:r w:rsidR="00694C8C">
        <w:rPr>
          <w:rFonts w:ascii="微软雅黑" w:eastAsia="微软雅黑" w:hAnsi="微软雅黑" w:hint="eastAsia"/>
          <w:sz w:val="24"/>
        </w:rPr>
        <w:t>提升</w:t>
      </w:r>
      <w:r w:rsidR="00185A3E">
        <w:rPr>
          <w:rFonts w:ascii="微软雅黑" w:eastAsia="微软雅黑" w:hAnsi="微软雅黑" w:hint="eastAsia"/>
          <w:sz w:val="24"/>
        </w:rPr>
        <w:t>团队效能和自我工作状态</w:t>
      </w:r>
      <w:r w:rsidR="00694C8C">
        <w:rPr>
          <w:rFonts w:ascii="微软雅黑" w:eastAsia="微软雅黑" w:hAnsi="微软雅黑" w:hint="eastAsia"/>
          <w:sz w:val="24"/>
        </w:rPr>
        <w:t>的有效途径</w:t>
      </w:r>
      <w:r w:rsidR="00185A3E">
        <w:rPr>
          <w:rFonts w:ascii="微软雅黑" w:eastAsia="微软雅黑" w:hAnsi="微软雅黑" w:hint="eastAsia"/>
          <w:sz w:val="24"/>
        </w:rPr>
        <w:t>。课程主要围绕：岗位角色探索，心智模式觉察，团队协作改善，自我性格分析，情绪觉察与调节，五个部分进行有效展开，</w:t>
      </w:r>
      <w:r w:rsidR="006C70E0">
        <w:rPr>
          <w:rFonts w:ascii="微软雅黑" w:eastAsia="微软雅黑" w:hAnsi="微软雅黑" w:hint="eastAsia"/>
          <w:sz w:val="24"/>
        </w:rPr>
        <w:t>让学员在学习过程中不断地觉察和反思，并最终改变大家的情感、认知和行为，提升大家在工作中的价值感和意义感。</w:t>
      </w:r>
    </w:p>
    <w:p w14:paraId="27CD239C" w14:textId="77777777" w:rsidR="0092101B" w:rsidRPr="00181267" w:rsidRDefault="0092101B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</w:p>
    <w:p w14:paraId="2C7D97C1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933909E" w14:textId="2589252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F36B46">
        <w:rPr>
          <w:rFonts w:ascii="微软雅黑" w:eastAsia="微软雅黑" w:hAnsi="微软雅黑" w:hint="eastAsia"/>
          <w:sz w:val="24"/>
          <w:szCs w:val="24"/>
        </w:rPr>
        <w:t>重新认识自己目前所从事的工作，找到内在的热情</w:t>
      </w:r>
    </w:p>
    <w:p w14:paraId="7A3FDE81" w14:textId="1ED506A0" w:rsidR="009A143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F36B46">
        <w:rPr>
          <w:rFonts w:ascii="微软雅黑" w:eastAsia="微软雅黑" w:hAnsi="微软雅黑" w:hint="eastAsia"/>
          <w:sz w:val="24"/>
          <w:szCs w:val="24"/>
        </w:rPr>
        <w:t>探索心智模式对自己的正面和负面影响</w:t>
      </w:r>
    </w:p>
    <w:p w14:paraId="6451F8E3" w14:textId="69143BC5" w:rsidR="00A227A4" w:rsidRDefault="0032538D" w:rsidP="00A227A4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F36B46">
        <w:rPr>
          <w:rFonts w:ascii="微软雅黑" w:eastAsia="微软雅黑" w:hAnsi="微软雅黑" w:hint="eastAsia"/>
          <w:sz w:val="24"/>
          <w:szCs w:val="24"/>
        </w:rPr>
        <w:t>掌握有效提升团队协作的工具：黄金圈法则</w:t>
      </w:r>
    </w:p>
    <w:p w14:paraId="040DB43E" w14:textId="4B44899E" w:rsidR="009A143A" w:rsidRPr="003D2466" w:rsidRDefault="0032538D" w:rsidP="003D2466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D64D14">
        <w:rPr>
          <w:rFonts w:ascii="微软雅黑" w:eastAsia="微软雅黑" w:hAnsi="微软雅黑" w:hint="eastAsia"/>
          <w:sz w:val="24"/>
          <w:szCs w:val="24"/>
        </w:rPr>
        <w:t>掌握推升团队成员饱满工作热情的技巧方法</w:t>
      </w:r>
    </w:p>
    <w:p w14:paraId="4D67770D" w14:textId="082F13F6" w:rsidR="00D778CA" w:rsidRDefault="0032538D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D64D14">
        <w:rPr>
          <w:rFonts w:ascii="微软雅黑" w:eastAsia="微软雅黑" w:hAnsi="微软雅黑" w:hint="eastAsia"/>
          <w:sz w:val="24"/>
          <w:szCs w:val="24"/>
        </w:rPr>
        <w:t>了解自己性格的具体特性，强化锻造自己职场核心竞争力</w:t>
      </w:r>
    </w:p>
    <w:p w14:paraId="111D7513" w14:textId="75061234" w:rsidR="00D64D14" w:rsidRDefault="00D64D14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6、有效提升觉察自身情绪和观察他人情绪的能力</w:t>
      </w:r>
    </w:p>
    <w:p w14:paraId="213B6109" w14:textId="1E61BB52" w:rsidR="005B309B" w:rsidRDefault="00D64D14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</w:t>
      </w:r>
      <w:r w:rsidR="005B309B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掌握调节自己负面情绪的方法和有效干预他人负面情绪的方法</w:t>
      </w:r>
    </w:p>
    <w:p w14:paraId="75DB69CE" w14:textId="77777777" w:rsidR="0092101B" w:rsidRDefault="0092101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810483A" w14:textId="681CE72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CD0D21">
        <w:rPr>
          <w:rFonts w:ascii="微软雅黑" w:eastAsia="微软雅黑" w:hAnsi="微软雅黑" w:hint="eastAsia"/>
          <w:b/>
          <w:sz w:val="24"/>
          <w:szCs w:val="24"/>
        </w:rPr>
        <w:t>1</w:t>
      </w:r>
      <w:r w:rsidR="007C359F">
        <w:rPr>
          <w:rFonts w:ascii="微软雅黑" w:eastAsia="微软雅黑" w:hAnsi="微软雅黑" w:hint="eastAsia"/>
          <w:b/>
          <w:sz w:val="24"/>
          <w:szCs w:val="24"/>
        </w:rPr>
        <w:t>天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（</w:t>
      </w:r>
      <w:r w:rsidR="00CD0D21">
        <w:rPr>
          <w:rFonts w:ascii="微软雅黑" w:eastAsia="微软雅黑" w:hAnsi="微软雅黑" w:hint="eastAsia"/>
          <w:b/>
          <w:sz w:val="24"/>
          <w:szCs w:val="24"/>
        </w:rPr>
        <w:t>6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小时）</w:t>
      </w:r>
    </w:p>
    <w:p w14:paraId="265F631E" w14:textId="77777777" w:rsidR="0092101B" w:rsidRDefault="0092101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63AFAF3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65E28CA7" w14:textId="77777777" w:rsidR="001A071C" w:rsidRDefault="001A071C" w:rsidP="001A071C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3F3AC62C" w14:textId="77777777" w:rsidR="001A071C" w:rsidRPr="00E8280D" w:rsidRDefault="001A071C" w:rsidP="001A071C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4CD16837" w14:textId="590B3E84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</w:p>
    <w:p w14:paraId="1897E4D8" w14:textId="77777777" w:rsidR="001A071C" w:rsidRPr="00E8280D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1632E44D" w14:textId="12CEE976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633EEE">
        <w:rPr>
          <w:rFonts w:ascii="微软雅黑" w:eastAsia="微软雅黑" w:hAnsi="微软雅黑" w:hint="eastAsia"/>
          <w:sz w:val="24"/>
          <w:szCs w:val="24"/>
        </w:rPr>
        <w:t>丰富的测试量表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633EEE">
        <w:rPr>
          <w:rFonts w:ascii="微软雅黑" w:eastAsia="微软雅黑" w:hAnsi="微软雅黑" w:hint="eastAsia"/>
          <w:sz w:val="24"/>
          <w:szCs w:val="24"/>
        </w:rPr>
        <w:t>精准的点评分析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633EEE">
        <w:rPr>
          <w:rFonts w:ascii="微软雅黑" w:eastAsia="微软雅黑" w:hAnsi="微软雅黑" w:hint="eastAsia"/>
          <w:sz w:val="24"/>
          <w:szCs w:val="24"/>
        </w:rPr>
        <w:t>让你对自己了解更加深刻</w:t>
      </w:r>
    </w:p>
    <w:p w14:paraId="6B628FC6" w14:textId="77777777" w:rsidR="0092101B" w:rsidRDefault="0092101B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96D096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8B123BE" w14:textId="60AE8469" w:rsidR="00BC6720" w:rsidRPr="00E50BDC" w:rsidRDefault="00BC6720" w:rsidP="00BC6720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E50BDC">
        <w:rPr>
          <w:rFonts w:ascii="微软雅黑" w:eastAsia="微软雅黑" w:hAnsi="微软雅黑" w:hint="eastAsia"/>
          <w:b/>
          <w:sz w:val="24"/>
          <w:szCs w:val="24"/>
        </w:rPr>
        <w:t>前言：</w:t>
      </w:r>
      <w:r w:rsidR="002B4298">
        <w:rPr>
          <w:rFonts w:ascii="微软雅黑" w:eastAsia="微软雅黑" w:hAnsi="微软雅黑" w:hint="eastAsia"/>
          <w:b/>
          <w:sz w:val="24"/>
          <w:szCs w:val="24"/>
        </w:rPr>
        <w:t>幸福的定义及内在价值</w:t>
      </w:r>
    </w:p>
    <w:p w14:paraId="5EB4FEC6" w14:textId="797D9F88" w:rsidR="00BC6720" w:rsidRDefault="002B4298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幸福公式（幸福=快乐+意义）</w:t>
      </w:r>
    </w:p>
    <w:p w14:paraId="2B454226" w14:textId="20517AC5" w:rsidR="002B4298" w:rsidRDefault="002B4298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人生的四种存在方式</w:t>
      </w:r>
    </w:p>
    <w:p w14:paraId="4B2AF390" w14:textId="219ABDAF" w:rsidR="002B4298" w:rsidRDefault="002B4298" w:rsidP="002B4298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立足当下，积极行动</w:t>
      </w:r>
    </w:p>
    <w:p w14:paraId="66E8EE88" w14:textId="1BE99F53" w:rsidR="002B4298" w:rsidRDefault="002B4298" w:rsidP="002B4298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追求未来，当下痛苦</w:t>
      </w:r>
    </w:p>
    <w:p w14:paraId="370CA059" w14:textId="59254B16" w:rsidR="002B4298" w:rsidRDefault="002B4298" w:rsidP="002B4298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当下沉沦，放弃未来</w:t>
      </w:r>
    </w:p>
    <w:p w14:paraId="51C76A32" w14:textId="09B0C45E" w:rsidR="002B4298" w:rsidRDefault="002B4298" w:rsidP="002B4298">
      <w:pPr>
        <w:pStyle w:val="a8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 w:hint="eastAsia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当下痛苦，未来绝望</w:t>
      </w:r>
    </w:p>
    <w:p w14:paraId="609EC818" w14:textId="635E147F" w:rsidR="00BC6720" w:rsidRPr="009A143A" w:rsidRDefault="00BC6720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做自己还是成为自己？</w:t>
      </w:r>
    </w:p>
    <w:p w14:paraId="466F3C93" w14:textId="77777777" w:rsidR="00BC6720" w:rsidRPr="009A143A" w:rsidRDefault="00BC6720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成为哪个自己？</w:t>
      </w:r>
    </w:p>
    <w:p w14:paraId="0FAA70AC" w14:textId="72CFF312" w:rsidR="00BC6720" w:rsidRDefault="00BC6720" w:rsidP="00BC6720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="00FA4B28">
        <w:rPr>
          <w:rFonts w:ascii="微软雅黑" w:eastAsia="微软雅黑" w:hAnsi="微软雅黑" w:hint="eastAsia"/>
          <w:bCs/>
          <w:sz w:val="24"/>
          <w:szCs w:val="24"/>
        </w:rPr>
        <w:t>给自己</w:t>
      </w:r>
      <w:r w:rsidR="002B4298">
        <w:rPr>
          <w:rFonts w:ascii="微软雅黑" w:eastAsia="微软雅黑" w:hAnsi="微软雅黑" w:hint="eastAsia"/>
          <w:bCs/>
          <w:sz w:val="24"/>
          <w:szCs w:val="24"/>
        </w:rPr>
        <w:t>人生重新</w:t>
      </w:r>
      <w:r w:rsidR="00FA4B28">
        <w:rPr>
          <w:rFonts w:ascii="微软雅黑" w:eastAsia="微软雅黑" w:hAnsi="微软雅黑" w:hint="eastAsia"/>
          <w:bCs/>
          <w:sz w:val="24"/>
          <w:szCs w:val="24"/>
        </w:rPr>
        <w:t>定位——</w:t>
      </w:r>
      <w:r w:rsidRPr="009A143A">
        <w:rPr>
          <w:rFonts w:ascii="微软雅黑" w:eastAsia="微软雅黑" w:hAnsi="微软雅黑" w:hint="eastAsia"/>
          <w:bCs/>
          <w:sz w:val="24"/>
          <w:szCs w:val="24"/>
        </w:rPr>
        <w:t>“三环理论”</w:t>
      </w:r>
    </w:p>
    <w:p w14:paraId="520652A1" w14:textId="77777777" w:rsidR="00BC6720" w:rsidRPr="00BC6720" w:rsidRDefault="00BC6720" w:rsidP="00BC6720">
      <w:pPr>
        <w:pStyle w:val="a8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1EB7E4DE" w14:textId="45CBA2CA" w:rsidR="009A143A" w:rsidRPr="00E50BDC" w:rsidRDefault="00EB6508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</w:t>
      </w:r>
      <w:r w:rsidR="00813858">
        <w:rPr>
          <w:rFonts w:ascii="微软雅黑" w:eastAsia="微软雅黑" w:hAnsi="微软雅黑" w:hint="eastAsia"/>
          <w:b/>
          <w:sz w:val="24"/>
          <w:szCs w:val="24"/>
        </w:rPr>
        <w:t>正确理解</w:t>
      </w:r>
      <w:r w:rsidR="00E12E09">
        <w:rPr>
          <w:rFonts w:ascii="微软雅黑" w:eastAsia="微软雅黑" w:hAnsi="微软雅黑" w:hint="eastAsia"/>
          <w:b/>
          <w:sz w:val="24"/>
          <w:szCs w:val="24"/>
        </w:rPr>
        <w:t>心态对工作表现的深远影响</w:t>
      </w:r>
    </w:p>
    <w:p w14:paraId="3A833B18" w14:textId="5C00245F" w:rsidR="00E12E09" w:rsidRPr="00E12E09" w:rsidRDefault="00E12E09" w:rsidP="00E12E09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拼图</w:t>
      </w:r>
      <w:r w:rsidRPr="00CC4ED0"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Pr="008E6B13">
        <w:rPr>
          <w:rFonts w:ascii="微软雅黑" w:eastAsia="微软雅黑" w:hAnsi="微软雅黑" w:hint="eastAsia"/>
          <w:b/>
          <w:sz w:val="24"/>
          <w:szCs w:val="24"/>
        </w:rPr>
        <w:t>为什么</w:t>
      </w:r>
      <w:r w:rsidR="00E46CE3">
        <w:rPr>
          <w:rFonts w:ascii="微软雅黑" w:eastAsia="微软雅黑" w:hAnsi="微软雅黑" w:hint="eastAsia"/>
          <w:b/>
          <w:sz w:val="24"/>
          <w:szCs w:val="24"/>
        </w:rPr>
        <w:t>看似简单的事情不容易完成？</w:t>
      </w:r>
    </w:p>
    <w:p w14:paraId="0117CBA4" w14:textId="59EED58C" w:rsidR="00E12E09" w:rsidRPr="00E46CE3" w:rsidRDefault="00E12E09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心态的金字塔模型</w:t>
      </w:r>
    </w:p>
    <w:p w14:paraId="2DEDD8F6" w14:textId="0425B032" w:rsid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心态背后的核心因素：心智模式</w:t>
      </w:r>
    </w:p>
    <w:p w14:paraId="34E51E58" w14:textId="77280524" w:rsidR="00291126" w:rsidRPr="00E46CE3" w:rsidRDefault="00291126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评估当下心态的方法：心态四象限</w:t>
      </w:r>
      <w:r w:rsidR="007101F0">
        <w:rPr>
          <w:rFonts w:ascii="微软雅黑" w:eastAsia="微软雅黑" w:hAnsi="微软雅黑" w:hint="eastAsia"/>
          <w:bCs/>
          <w:sz w:val="24"/>
          <w:szCs w:val="24"/>
        </w:rPr>
        <w:t>法则</w:t>
      </w:r>
    </w:p>
    <w:p w14:paraId="5D0B0222" w14:textId="667BC3ED" w:rsidR="00E46CE3" w:rsidRP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心智模式对我们产生的三种影响</w:t>
      </w:r>
    </w:p>
    <w:p w14:paraId="351859A7" w14:textId="3B7B4F7D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影响情绪</w:t>
      </w:r>
    </w:p>
    <w:p w14:paraId="04A54734" w14:textId="0A172FF2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塑造思维</w:t>
      </w:r>
    </w:p>
    <w:p w14:paraId="36970D17" w14:textId="0B3F2BE1" w:rsidR="00E46CE3" w:rsidRPr="00E46CE3" w:rsidRDefault="00E46CE3" w:rsidP="00E46CE3">
      <w:pPr>
        <w:pStyle w:val="a8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引发行动</w:t>
      </w:r>
    </w:p>
    <w:p w14:paraId="12F433D1" w14:textId="42273074" w:rsidR="00E46CE3" w:rsidRPr="00E46CE3" w:rsidRDefault="00E46CE3" w:rsidP="00CC4ED0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负向心智模式产生的三种看待问题思维方式</w:t>
      </w:r>
    </w:p>
    <w:p w14:paraId="747A9F64" w14:textId="106E8C75" w:rsidR="00E46CE3" w:rsidRPr="00E46CE3" w:rsidRDefault="00E46CE3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僵固型思维</w:t>
      </w:r>
    </w:p>
    <w:p w14:paraId="7C0F150E" w14:textId="67CB5785" w:rsidR="00E46CE3" w:rsidRPr="00E46CE3" w:rsidRDefault="00E46CE3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lastRenderedPageBreak/>
        <w:t>应该型思维</w:t>
      </w:r>
    </w:p>
    <w:p w14:paraId="7EE971C3" w14:textId="50AC4D1A" w:rsidR="00E46CE3" w:rsidRPr="00E46CE3" w:rsidRDefault="00E46CE3" w:rsidP="00E46CE3">
      <w:pPr>
        <w:pStyle w:val="a8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E46CE3">
        <w:rPr>
          <w:rFonts w:ascii="微软雅黑" w:eastAsia="微软雅黑" w:hAnsi="微软雅黑" w:hint="eastAsia"/>
          <w:bCs/>
          <w:sz w:val="24"/>
          <w:szCs w:val="24"/>
        </w:rPr>
        <w:t>绝对化思维</w:t>
      </w:r>
    </w:p>
    <w:p w14:paraId="28B9DBF3" w14:textId="5159B8A1" w:rsidR="009A143A" w:rsidRPr="00626BD7" w:rsidRDefault="009A3929" w:rsidP="00626BD7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 w:rsidR="007C5DEC" w:rsidRPr="007C5DEC">
        <w:rPr>
          <w:rFonts w:ascii="微软雅黑" w:eastAsia="微软雅黑" w:hAnsi="微软雅黑" w:hint="eastAsia"/>
          <w:b/>
          <w:sz w:val="24"/>
          <w:szCs w:val="24"/>
        </w:rPr>
        <w:t>新员工小王是如何</w:t>
      </w:r>
      <w:r w:rsidR="00626BD7">
        <w:rPr>
          <w:rFonts w:ascii="微软雅黑" w:eastAsia="微软雅黑" w:hAnsi="微软雅黑" w:hint="eastAsia"/>
          <w:b/>
          <w:sz w:val="24"/>
          <w:szCs w:val="24"/>
        </w:rPr>
        <w:t>通过改变心态</w:t>
      </w:r>
      <w:r w:rsidR="00E46CE3">
        <w:rPr>
          <w:rFonts w:ascii="微软雅黑" w:eastAsia="微软雅黑" w:hAnsi="微软雅黑" w:hint="eastAsia"/>
          <w:b/>
          <w:sz w:val="24"/>
          <w:szCs w:val="24"/>
        </w:rPr>
        <w:t>来出色</w:t>
      </w:r>
      <w:r w:rsidR="007C5DEC" w:rsidRPr="007C5DEC">
        <w:rPr>
          <w:rFonts w:ascii="微软雅黑" w:eastAsia="微软雅黑" w:hAnsi="微软雅黑" w:hint="eastAsia"/>
          <w:b/>
          <w:sz w:val="24"/>
          <w:szCs w:val="24"/>
        </w:rPr>
        <w:t>完成</w:t>
      </w:r>
      <w:r w:rsidR="005B18F8">
        <w:rPr>
          <w:rFonts w:ascii="微软雅黑" w:eastAsia="微软雅黑" w:hAnsi="微软雅黑" w:hint="eastAsia"/>
          <w:b/>
          <w:sz w:val="24"/>
          <w:szCs w:val="24"/>
        </w:rPr>
        <w:t>公司交付的任务</w:t>
      </w:r>
      <w:r w:rsidR="007C5DEC" w:rsidRPr="007C5DEC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19BD646E" w14:textId="77777777" w:rsidR="00125969" w:rsidRPr="009A143A" w:rsidRDefault="00125969" w:rsidP="00125969">
      <w:pPr>
        <w:pStyle w:val="a8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F27BA87" w14:textId="7155A0A4" w:rsidR="00D7409F" w:rsidRDefault="00021440" w:rsidP="00D7409F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培养</w:t>
      </w:r>
      <w:r w:rsidR="007101F0">
        <w:rPr>
          <w:rFonts w:ascii="微软雅黑" w:eastAsia="微软雅黑" w:hAnsi="微软雅黑" w:hint="eastAsia"/>
          <w:b/>
          <w:sz w:val="24"/>
          <w:szCs w:val="24"/>
        </w:rPr>
        <w:t>团队</w:t>
      </w:r>
      <w:r>
        <w:rPr>
          <w:rFonts w:ascii="微软雅黑" w:eastAsia="微软雅黑" w:hAnsi="微软雅黑" w:hint="eastAsia"/>
          <w:b/>
          <w:sz w:val="24"/>
          <w:szCs w:val="24"/>
        </w:rPr>
        <w:t>饱满积极工作状态的方法</w:t>
      </w:r>
    </w:p>
    <w:p w14:paraId="6A6D25BB" w14:textId="107CF777" w:rsidR="00F36B46" w:rsidRDefault="00F36B46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团队有效协作的前提</w:t>
      </w:r>
    </w:p>
    <w:p w14:paraId="252E47AE" w14:textId="6B69F5D8" w:rsidR="00F36B46" w:rsidRDefault="00F36B46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寻求工作意义的“黄金圈”法则</w:t>
      </w:r>
    </w:p>
    <w:p w14:paraId="5B0960B8" w14:textId="75C78B8E" w:rsidR="00F36B46" w:rsidRDefault="00F36B46" w:rsidP="00F36B46">
      <w:pPr>
        <w:pStyle w:val="a8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交易型关系到变革型关系的跨越</w:t>
      </w:r>
    </w:p>
    <w:p w14:paraId="222BAC6E" w14:textId="2DC1447C" w:rsidR="00D7409F" w:rsidRDefault="00021440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保持积极阳光的心态</w:t>
      </w:r>
    </w:p>
    <w:p w14:paraId="3D790340" w14:textId="53761D08" w:rsidR="00021440" w:rsidRDefault="00021440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区分</w:t>
      </w:r>
      <w:r w:rsidR="00291126">
        <w:rPr>
          <w:rFonts w:ascii="微软雅黑" w:eastAsia="微软雅黑" w:hAnsi="微软雅黑" w:hint="eastAsia"/>
          <w:bCs/>
          <w:sz w:val="24"/>
          <w:szCs w:val="24"/>
        </w:rPr>
        <w:t>影响圈</w:t>
      </w:r>
      <w:r>
        <w:rPr>
          <w:rFonts w:ascii="微软雅黑" w:eastAsia="微软雅黑" w:hAnsi="微软雅黑" w:hint="eastAsia"/>
          <w:bCs/>
          <w:sz w:val="24"/>
          <w:szCs w:val="24"/>
        </w:rPr>
        <w:t>与</w:t>
      </w:r>
      <w:r w:rsidR="00291126">
        <w:rPr>
          <w:rFonts w:ascii="微软雅黑" w:eastAsia="微软雅黑" w:hAnsi="微软雅黑" w:hint="eastAsia"/>
          <w:bCs/>
          <w:sz w:val="24"/>
          <w:szCs w:val="24"/>
        </w:rPr>
        <w:t>关注圈</w:t>
      </w:r>
    </w:p>
    <w:p w14:paraId="07C653E7" w14:textId="3360A13B" w:rsidR="00021440" w:rsidRDefault="00291126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对影响圈的事情全力以赴</w:t>
      </w:r>
    </w:p>
    <w:p w14:paraId="1D162116" w14:textId="6065B3B8" w:rsidR="00291126" w:rsidRDefault="00291126" w:rsidP="00291126">
      <w:pPr>
        <w:pStyle w:val="a8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对关注圈的事情坦然接受</w:t>
      </w:r>
    </w:p>
    <w:p w14:paraId="7DDAC802" w14:textId="258AB9F7" w:rsidR="00D7409F" w:rsidRDefault="007101F0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有效觉察自己</w:t>
      </w:r>
      <w:r w:rsidR="00291126">
        <w:rPr>
          <w:rFonts w:ascii="微软雅黑" w:eastAsia="微软雅黑" w:hAnsi="微软雅黑" w:hint="eastAsia"/>
          <w:bCs/>
          <w:sz w:val="24"/>
          <w:szCs w:val="24"/>
        </w:rPr>
        <w:t>在团队</w:t>
      </w:r>
      <w:r>
        <w:rPr>
          <w:rFonts w:ascii="微软雅黑" w:eastAsia="微软雅黑" w:hAnsi="微软雅黑" w:hint="eastAsia"/>
          <w:bCs/>
          <w:sz w:val="24"/>
          <w:szCs w:val="24"/>
        </w:rPr>
        <w:t>工作中与他人协作的风格</w:t>
      </w:r>
    </w:p>
    <w:p w14:paraId="560CF5A5" w14:textId="31C7E30F" w:rsidR="007101F0" w:rsidRPr="000355AC" w:rsidRDefault="007101F0" w:rsidP="000355AC">
      <w:pPr>
        <w:pStyle w:val="a8"/>
        <w:numPr>
          <w:ilvl w:val="0"/>
          <w:numId w:val="49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绘画体验：</w:t>
      </w:r>
      <w:r w:rsidRPr="000355AC">
        <w:rPr>
          <w:rFonts w:ascii="微软雅黑" w:eastAsia="微软雅黑" w:hAnsi="微软雅黑" w:hint="eastAsia"/>
          <w:b/>
          <w:sz w:val="24"/>
          <w:szCs w:val="24"/>
        </w:rPr>
        <w:t>在互动中自我角色的觉知</w:t>
      </w:r>
    </w:p>
    <w:p w14:paraId="5C5E7B3B" w14:textId="3620B301" w:rsidR="007101F0" w:rsidRDefault="007101F0" w:rsidP="007101F0">
      <w:pPr>
        <w:pStyle w:val="a8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人际协作风格分析：托马斯—凯尔曼量表</w:t>
      </w:r>
    </w:p>
    <w:p w14:paraId="5F1B0AB5" w14:textId="27DBDDF4" w:rsidR="00D7409F" w:rsidRDefault="007101F0" w:rsidP="00D7409F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学会欣赏和赞美他人</w:t>
      </w:r>
    </w:p>
    <w:p w14:paraId="38DEB3EE" w14:textId="3EC841C4" w:rsidR="007101F0" w:rsidRDefault="007101F0" w:rsidP="007101F0">
      <w:pPr>
        <w:pStyle w:val="a8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直接赞美</w:t>
      </w:r>
    </w:p>
    <w:p w14:paraId="238FC1BD" w14:textId="79270552" w:rsidR="007101F0" w:rsidRDefault="007101F0" w:rsidP="007101F0">
      <w:pPr>
        <w:pStyle w:val="a8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间接赞美</w:t>
      </w:r>
    </w:p>
    <w:p w14:paraId="690426C1" w14:textId="63639F2F" w:rsidR="007101F0" w:rsidRDefault="007101F0" w:rsidP="007101F0">
      <w:pPr>
        <w:pStyle w:val="a8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自我赞美</w:t>
      </w:r>
    </w:p>
    <w:p w14:paraId="1B747689" w14:textId="70D3C84E" w:rsidR="007101F0" w:rsidRPr="00A65676" w:rsidRDefault="007101F0" w:rsidP="00A65676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培养团队成员之间的感恩利他之心</w:t>
      </w:r>
    </w:p>
    <w:p w14:paraId="4CA130FD" w14:textId="2DA4844E" w:rsidR="007101F0" w:rsidRDefault="007101F0" w:rsidP="00A65676">
      <w:pPr>
        <w:pStyle w:val="a8"/>
        <w:numPr>
          <w:ilvl w:val="0"/>
          <w:numId w:val="4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日常“心界”的六个层级</w:t>
      </w:r>
    </w:p>
    <w:p w14:paraId="73E1847C" w14:textId="121631D0" w:rsidR="007101F0" w:rsidRDefault="00A65676" w:rsidP="00A65676">
      <w:pPr>
        <w:pStyle w:val="a8"/>
        <w:numPr>
          <w:ilvl w:val="0"/>
          <w:numId w:val="4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感恩提升个人的幸福感</w:t>
      </w:r>
    </w:p>
    <w:p w14:paraId="7881BE51" w14:textId="2CA57D8F" w:rsidR="00A65676" w:rsidRDefault="00A65676" w:rsidP="00A65676">
      <w:pPr>
        <w:pStyle w:val="a8"/>
        <w:numPr>
          <w:ilvl w:val="0"/>
          <w:numId w:val="4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利他提升团队协作精神</w:t>
      </w:r>
    </w:p>
    <w:p w14:paraId="63CEAF96" w14:textId="08833233" w:rsidR="00A65676" w:rsidRDefault="00A65676" w:rsidP="00A65676">
      <w:pPr>
        <w:pStyle w:val="a8"/>
        <w:numPr>
          <w:ilvl w:val="0"/>
          <w:numId w:val="4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感恩互动体验与分享</w:t>
      </w:r>
    </w:p>
    <w:p w14:paraId="2C29836E" w14:textId="77777777" w:rsidR="00A65676" w:rsidRPr="00A65676" w:rsidRDefault="00A65676" w:rsidP="00A65676">
      <w:pPr>
        <w:pStyle w:val="a8"/>
        <w:spacing w:line="500" w:lineRule="exact"/>
        <w:ind w:left="19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1849507" w14:textId="4EE1F4BD" w:rsidR="009A143A" w:rsidRDefault="00A65676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正确了解自我，</w:t>
      </w:r>
      <w:r w:rsidR="000355AC">
        <w:rPr>
          <w:rFonts w:ascii="微软雅黑" w:eastAsia="微软雅黑" w:hAnsi="微软雅黑" w:hint="eastAsia"/>
          <w:b/>
          <w:sz w:val="24"/>
          <w:szCs w:val="24"/>
        </w:rPr>
        <w:t>提升自我的有效途径</w:t>
      </w:r>
    </w:p>
    <w:p w14:paraId="7A01BBD2" w14:textId="7BA81A7E" w:rsidR="00A65676" w:rsidRDefault="000355AC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体验：“我是谁”</w:t>
      </w:r>
    </w:p>
    <w:p w14:paraId="7599C51A" w14:textId="3CE32B52" w:rsidR="002E239D" w:rsidRPr="00557550" w:rsidRDefault="000355AC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我们看待这个世界的两种方式：同化V</w:t>
      </w:r>
      <w:r>
        <w:rPr>
          <w:rFonts w:ascii="微软雅黑" w:eastAsia="微软雅黑" w:hAnsi="微软雅黑"/>
          <w:bCs/>
          <w:sz w:val="24"/>
          <w:szCs w:val="24"/>
        </w:rPr>
        <w:t>S</w:t>
      </w:r>
      <w:r>
        <w:rPr>
          <w:rFonts w:ascii="微软雅黑" w:eastAsia="微软雅黑" w:hAnsi="微软雅黑" w:hint="eastAsia"/>
          <w:bCs/>
          <w:sz w:val="24"/>
          <w:szCs w:val="24"/>
        </w:rPr>
        <w:t>顺应</w:t>
      </w:r>
    </w:p>
    <w:p w14:paraId="3A3FD926" w14:textId="73499227" w:rsidR="002E239D" w:rsidRDefault="000355AC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人生成长的三个阶段</w:t>
      </w:r>
    </w:p>
    <w:p w14:paraId="6878DA5A" w14:textId="4A55FACA" w:rsidR="000355AC" w:rsidRDefault="000355AC" w:rsidP="000355AC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看山是山，看水是水（知识积累阶段）</w:t>
      </w:r>
    </w:p>
    <w:p w14:paraId="5F8304DA" w14:textId="47717EFD" w:rsidR="000355AC" w:rsidRDefault="000355AC" w:rsidP="000355AC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看山不是山，看水不是水（知识批判阶段）</w:t>
      </w:r>
    </w:p>
    <w:p w14:paraId="68219091" w14:textId="022642B4" w:rsidR="000355AC" w:rsidRDefault="000355AC" w:rsidP="000355AC">
      <w:pPr>
        <w:pStyle w:val="a8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看山还是山，看水还是水（知识运用阶段）</w:t>
      </w:r>
    </w:p>
    <w:p w14:paraId="63E80335" w14:textId="77777777" w:rsidR="00125969" w:rsidRPr="002E239D" w:rsidRDefault="00125969" w:rsidP="00125969">
      <w:pPr>
        <w:pStyle w:val="a8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5EFB407C" w14:textId="6DE6A616" w:rsidR="002E239D" w:rsidRPr="003026AE" w:rsidRDefault="000355AC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自我</w:t>
      </w:r>
      <w:r w:rsidR="00DB606F">
        <w:rPr>
          <w:rFonts w:ascii="微软雅黑" w:eastAsia="微软雅黑" w:hAnsi="微软雅黑" w:hint="eastAsia"/>
          <w:b/>
          <w:sz w:val="24"/>
          <w:szCs w:val="24"/>
        </w:rPr>
        <w:t>工作情绪觉察与情绪调节方法</w:t>
      </w:r>
    </w:p>
    <w:p w14:paraId="03378DEC" w14:textId="77777777" w:rsidR="00CD0D21" w:rsidRDefault="00CD0D21" w:rsidP="00CD0D21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新时代对劳动者的新认知</w:t>
      </w:r>
    </w:p>
    <w:p w14:paraId="054C4053" w14:textId="77777777" w:rsidR="00CD0D21" w:rsidRDefault="00CD0D21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体力劳动</w:t>
      </w:r>
    </w:p>
    <w:p w14:paraId="594C5C5C" w14:textId="77777777" w:rsidR="00CD0D21" w:rsidRDefault="00CD0D21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脑力劳动</w:t>
      </w:r>
    </w:p>
    <w:p w14:paraId="61802CB2" w14:textId="77777777" w:rsidR="00CD0D21" w:rsidRDefault="00CD0D21" w:rsidP="00CD0D21">
      <w:pPr>
        <w:pStyle w:val="a8"/>
        <w:numPr>
          <w:ilvl w:val="0"/>
          <w:numId w:val="4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情绪劳动</w:t>
      </w:r>
    </w:p>
    <w:p w14:paraId="7655FE76" w14:textId="66FAF51B" w:rsidR="009A143A" w:rsidRDefault="00DB606F" w:rsidP="002E239D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正确的情绪认知</w:t>
      </w:r>
      <w:r w:rsidR="00CD0D21">
        <w:rPr>
          <w:rFonts w:ascii="微软雅黑" w:eastAsia="微软雅黑" w:hAnsi="微软雅黑" w:hint="eastAsia"/>
          <w:bCs/>
          <w:sz w:val="24"/>
          <w:szCs w:val="24"/>
        </w:rPr>
        <w:t>与觉察</w:t>
      </w:r>
    </w:p>
    <w:p w14:paraId="0FC70F08" w14:textId="464B397F" w:rsidR="00DB606F" w:rsidRDefault="00DB606F" w:rsidP="00DB606F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情绪与感觉的区别</w:t>
      </w:r>
    </w:p>
    <w:p w14:paraId="4EE98F42" w14:textId="1A00E7CA" w:rsidR="00DB606F" w:rsidRDefault="00DB606F" w:rsidP="00DB606F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学会对情绪与行为进行区分</w:t>
      </w:r>
    </w:p>
    <w:p w14:paraId="2FC8EB6D" w14:textId="65613A02" w:rsidR="00DB606F" w:rsidRDefault="00DB606F" w:rsidP="00DB606F">
      <w:pPr>
        <w:pStyle w:val="a8"/>
        <w:numPr>
          <w:ilvl w:val="0"/>
          <w:numId w:val="4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呼应对方情绪的方法</w:t>
      </w:r>
    </w:p>
    <w:p w14:paraId="7B068236" w14:textId="4A906930" w:rsidR="00BE6376" w:rsidRPr="00DB606F" w:rsidRDefault="00F876DF" w:rsidP="002E239D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有效</w:t>
      </w:r>
      <w:r w:rsidR="00DB606F">
        <w:rPr>
          <w:rFonts w:ascii="微软雅黑" w:eastAsia="微软雅黑" w:hAnsi="微软雅黑" w:hint="eastAsia"/>
          <w:bCs/>
          <w:sz w:val="24"/>
          <w:szCs w:val="24"/>
        </w:rPr>
        <w:t>调节</w:t>
      </w:r>
      <w:r>
        <w:rPr>
          <w:rFonts w:ascii="微软雅黑" w:eastAsia="微软雅黑" w:hAnsi="微软雅黑" w:hint="eastAsia"/>
          <w:bCs/>
          <w:sz w:val="24"/>
          <w:szCs w:val="24"/>
        </w:rPr>
        <w:t>自身</w:t>
      </w:r>
      <w:r w:rsidR="00DB606F">
        <w:rPr>
          <w:rFonts w:ascii="微软雅黑" w:eastAsia="微软雅黑" w:hAnsi="微软雅黑" w:hint="eastAsia"/>
          <w:bCs/>
          <w:sz w:val="24"/>
          <w:szCs w:val="24"/>
        </w:rPr>
        <w:t>情绪的方法—A</w:t>
      </w:r>
      <w:r w:rsidR="00DB606F">
        <w:rPr>
          <w:rFonts w:ascii="微软雅黑" w:eastAsia="微软雅黑" w:hAnsi="微软雅黑"/>
          <w:bCs/>
          <w:sz w:val="24"/>
          <w:szCs w:val="24"/>
        </w:rPr>
        <w:t>BCDE</w:t>
      </w:r>
      <w:r w:rsidR="00DB606F">
        <w:rPr>
          <w:rFonts w:ascii="微软雅黑" w:eastAsia="微软雅黑" w:hAnsi="微软雅黑" w:hint="eastAsia"/>
          <w:bCs/>
          <w:sz w:val="24"/>
          <w:szCs w:val="24"/>
        </w:rPr>
        <w:t>法则</w:t>
      </w:r>
    </w:p>
    <w:p w14:paraId="36B1A670" w14:textId="61BCD8CD" w:rsidR="00DB606F" w:rsidRDefault="00F876DF" w:rsidP="00F876DF">
      <w:pPr>
        <w:pStyle w:val="a8"/>
        <w:numPr>
          <w:ilvl w:val="0"/>
          <w:numId w:val="4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A：工作中发生的负面事件</w:t>
      </w:r>
    </w:p>
    <w:p w14:paraId="24D62942" w14:textId="4D67C3A3" w:rsidR="00F876DF" w:rsidRDefault="00F876DF" w:rsidP="00F876DF">
      <w:pPr>
        <w:pStyle w:val="a8"/>
        <w:numPr>
          <w:ilvl w:val="0"/>
          <w:numId w:val="4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B：对事件的负面解读</w:t>
      </w:r>
    </w:p>
    <w:p w14:paraId="20C92E2A" w14:textId="22F7EF9F" w:rsidR="00F876DF" w:rsidRDefault="00F876DF" w:rsidP="00F876DF">
      <w:pPr>
        <w:pStyle w:val="a8"/>
        <w:numPr>
          <w:ilvl w:val="0"/>
          <w:numId w:val="4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C：由认知导致的负面情绪</w:t>
      </w:r>
    </w:p>
    <w:p w14:paraId="1CB05B70" w14:textId="7000EAE9" w:rsidR="00F876DF" w:rsidRDefault="00F876DF" w:rsidP="00F876DF">
      <w:pPr>
        <w:pStyle w:val="a8"/>
        <w:numPr>
          <w:ilvl w:val="0"/>
          <w:numId w:val="4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D：寻找例外</w:t>
      </w:r>
    </w:p>
    <w:p w14:paraId="6E40DE29" w14:textId="2CA9CC1D" w:rsidR="00F876DF" w:rsidRPr="008E6B13" w:rsidRDefault="00F876DF" w:rsidP="00F876DF">
      <w:pPr>
        <w:pStyle w:val="a8"/>
        <w:numPr>
          <w:ilvl w:val="0"/>
          <w:numId w:val="44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E：更健康积极的方式去应对</w:t>
      </w:r>
    </w:p>
    <w:p w14:paraId="38A7E96E" w14:textId="7905A6A5" w:rsidR="00403B4F" w:rsidRDefault="00F876DF" w:rsidP="002E239D">
      <w:pPr>
        <w:pStyle w:val="a8"/>
        <w:numPr>
          <w:ilvl w:val="1"/>
          <w:numId w:val="8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有效干预他人负面情绪的方法</w:t>
      </w:r>
      <w:r w:rsidR="00CD0D21">
        <w:rPr>
          <w:rFonts w:ascii="微软雅黑" w:eastAsia="微软雅黑" w:hAnsi="微软雅黑" w:hint="eastAsia"/>
          <w:bCs/>
          <w:sz w:val="24"/>
          <w:szCs w:val="24"/>
        </w:rPr>
        <w:t>（结构化聆听技术）</w:t>
      </w:r>
    </w:p>
    <w:p w14:paraId="1B9B7D96" w14:textId="18B53A7B" w:rsidR="00F876DF" w:rsidRDefault="00F876DF" w:rsidP="00F876DF">
      <w:pPr>
        <w:pStyle w:val="a8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事实</w:t>
      </w:r>
    </w:p>
    <w:p w14:paraId="7B91397A" w14:textId="7585875F" w:rsidR="00F876DF" w:rsidRDefault="00F876DF" w:rsidP="00F876DF">
      <w:pPr>
        <w:pStyle w:val="a8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认知</w:t>
      </w:r>
    </w:p>
    <w:p w14:paraId="1EA7300A" w14:textId="7B05D505" w:rsidR="00F876DF" w:rsidRDefault="00F876DF" w:rsidP="00F876DF">
      <w:pPr>
        <w:pStyle w:val="a8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反应</w:t>
      </w:r>
    </w:p>
    <w:p w14:paraId="29CA0B11" w14:textId="046E03A9" w:rsidR="00F876DF" w:rsidRPr="002E239D" w:rsidRDefault="00F876DF" w:rsidP="00F876DF">
      <w:pPr>
        <w:pStyle w:val="a8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行动</w:t>
      </w:r>
    </w:p>
    <w:sectPr w:rsidR="00F876DF" w:rsidRPr="002E2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980A0" w14:textId="77777777" w:rsidR="003F39D7" w:rsidRDefault="003F39D7" w:rsidP="00E860F8">
      <w:r>
        <w:separator/>
      </w:r>
    </w:p>
  </w:endnote>
  <w:endnote w:type="continuationSeparator" w:id="0">
    <w:p w14:paraId="516D3DB2" w14:textId="77777777" w:rsidR="003F39D7" w:rsidRDefault="003F39D7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A2D9E" w14:textId="77777777" w:rsidR="003F39D7" w:rsidRDefault="003F39D7" w:rsidP="00E860F8">
      <w:r>
        <w:separator/>
      </w:r>
    </w:p>
  </w:footnote>
  <w:footnote w:type="continuationSeparator" w:id="0">
    <w:p w14:paraId="0E4F55B9" w14:textId="77777777" w:rsidR="003F39D7" w:rsidRDefault="003F39D7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FD"/>
    <w:multiLevelType w:val="hybridMultilevel"/>
    <w:tmpl w:val="A6EE7F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6F243E"/>
    <w:multiLevelType w:val="hybridMultilevel"/>
    <w:tmpl w:val="1AE63AD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" w15:restartNumberingAfterBreak="0">
    <w:nsid w:val="01E607EF"/>
    <w:multiLevelType w:val="hybridMultilevel"/>
    <w:tmpl w:val="14E273B8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" w15:restartNumberingAfterBreak="0">
    <w:nsid w:val="04F255AB"/>
    <w:multiLevelType w:val="hybridMultilevel"/>
    <w:tmpl w:val="8A7883C4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" w15:restartNumberingAfterBreak="0">
    <w:nsid w:val="066D3A21"/>
    <w:multiLevelType w:val="hybridMultilevel"/>
    <w:tmpl w:val="384AE3EE"/>
    <w:lvl w:ilvl="0" w:tplc="B08C75A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4C50B4B"/>
    <w:multiLevelType w:val="hybridMultilevel"/>
    <w:tmpl w:val="E4E81534"/>
    <w:lvl w:ilvl="0" w:tplc="63A63DD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5EE0E68"/>
    <w:multiLevelType w:val="hybridMultilevel"/>
    <w:tmpl w:val="D428808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0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1B873719"/>
    <w:multiLevelType w:val="hybridMultilevel"/>
    <w:tmpl w:val="DB8C46A2"/>
    <w:lvl w:ilvl="0" w:tplc="FC38AE5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1E014497"/>
    <w:multiLevelType w:val="hybridMultilevel"/>
    <w:tmpl w:val="136A3390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5" w15:restartNumberingAfterBreak="0">
    <w:nsid w:val="2DCA56F8"/>
    <w:multiLevelType w:val="hybridMultilevel"/>
    <w:tmpl w:val="787CB33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F562A88"/>
    <w:multiLevelType w:val="hybridMultilevel"/>
    <w:tmpl w:val="B448AE06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31565AF7"/>
    <w:multiLevelType w:val="hybridMultilevel"/>
    <w:tmpl w:val="0226BE6E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8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2AF2888"/>
    <w:multiLevelType w:val="hybridMultilevel"/>
    <w:tmpl w:val="6472DEE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0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35BF2A52"/>
    <w:multiLevelType w:val="hybridMultilevel"/>
    <w:tmpl w:val="80BAC1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39FA66D9"/>
    <w:multiLevelType w:val="hybridMultilevel"/>
    <w:tmpl w:val="AA228B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D605161"/>
    <w:multiLevelType w:val="hybridMultilevel"/>
    <w:tmpl w:val="926E10CC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4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6" w15:restartNumberingAfterBreak="0">
    <w:nsid w:val="50273A92"/>
    <w:multiLevelType w:val="hybridMultilevel"/>
    <w:tmpl w:val="60C0260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22A5E95"/>
    <w:multiLevelType w:val="hybridMultilevel"/>
    <w:tmpl w:val="724E885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8" w15:restartNumberingAfterBreak="0">
    <w:nsid w:val="525C5379"/>
    <w:multiLevelType w:val="hybridMultilevel"/>
    <w:tmpl w:val="59403EA2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29" w15:restartNumberingAfterBreak="0">
    <w:nsid w:val="530F22B9"/>
    <w:multiLevelType w:val="hybridMultilevel"/>
    <w:tmpl w:val="AB7EA62A"/>
    <w:lvl w:ilvl="0" w:tplc="FB3CE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45C11A5"/>
    <w:multiLevelType w:val="hybridMultilevel"/>
    <w:tmpl w:val="2DDCA416"/>
    <w:lvl w:ilvl="0" w:tplc="53EC0E9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50D2B54"/>
    <w:multiLevelType w:val="hybridMultilevel"/>
    <w:tmpl w:val="DB781A8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2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5A997863"/>
    <w:multiLevelType w:val="hybridMultilevel"/>
    <w:tmpl w:val="7C7660DE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4" w15:restartNumberingAfterBreak="0">
    <w:nsid w:val="5D1A0407"/>
    <w:multiLevelType w:val="hybridMultilevel"/>
    <w:tmpl w:val="47CEFB0C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35" w15:restartNumberingAfterBreak="0">
    <w:nsid w:val="5E3E28A0"/>
    <w:multiLevelType w:val="hybridMultilevel"/>
    <w:tmpl w:val="6C4E6194"/>
    <w:lvl w:ilvl="0" w:tplc="25D4BAD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5E7E620D"/>
    <w:multiLevelType w:val="hybridMultilevel"/>
    <w:tmpl w:val="8B083350"/>
    <w:lvl w:ilvl="0" w:tplc="A9D0FBF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5F057FA1"/>
    <w:multiLevelType w:val="hybridMultilevel"/>
    <w:tmpl w:val="189097B0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8" w15:restartNumberingAfterBreak="0">
    <w:nsid w:val="60171B61"/>
    <w:multiLevelType w:val="hybridMultilevel"/>
    <w:tmpl w:val="2968FD4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39" w15:restartNumberingAfterBreak="0">
    <w:nsid w:val="63212A55"/>
    <w:multiLevelType w:val="hybridMultilevel"/>
    <w:tmpl w:val="8A0A3AF2"/>
    <w:lvl w:ilvl="0" w:tplc="4198ED1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0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1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2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3" w15:restartNumberingAfterBreak="0">
    <w:nsid w:val="72AB5EAA"/>
    <w:multiLevelType w:val="hybridMultilevel"/>
    <w:tmpl w:val="E34EB93A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44" w15:restartNumberingAfterBreak="0">
    <w:nsid w:val="754066AC"/>
    <w:multiLevelType w:val="hybridMultilevel"/>
    <w:tmpl w:val="5560DACA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5" w15:restartNumberingAfterBreak="0">
    <w:nsid w:val="768C1977"/>
    <w:multiLevelType w:val="hybridMultilevel"/>
    <w:tmpl w:val="01A69A6E"/>
    <w:lvl w:ilvl="0" w:tplc="916C47D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6" w15:restartNumberingAfterBreak="0">
    <w:nsid w:val="783E26B8"/>
    <w:multiLevelType w:val="hybridMultilevel"/>
    <w:tmpl w:val="48E635E6"/>
    <w:lvl w:ilvl="0" w:tplc="0409000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47" w15:restartNumberingAfterBreak="0">
    <w:nsid w:val="78ED7B44"/>
    <w:multiLevelType w:val="hybridMultilevel"/>
    <w:tmpl w:val="3FE219D0"/>
    <w:lvl w:ilvl="0" w:tplc="56F6B60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8" w15:restartNumberingAfterBreak="0">
    <w:nsid w:val="7BF40CFC"/>
    <w:multiLevelType w:val="hybridMultilevel"/>
    <w:tmpl w:val="C8FAB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7CFE705F"/>
    <w:multiLevelType w:val="hybridMultilevel"/>
    <w:tmpl w:val="292E1862"/>
    <w:lvl w:ilvl="0" w:tplc="6D4C7AA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599223281">
    <w:abstractNumId w:val="5"/>
  </w:num>
  <w:num w:numId="2" w16cid:durableId="775751387">
    <w:abstractNumId w:val="41"/>
  </w:num>
  <w:num w:numId="3" w16cid:durableId="1496918536">
    <w:abstractNumId w:val="20"/>
  </w:num>
  <w:num w:numId="4" w16cid:durableId="915820591">
    <w:abstractNumId w:val="25"/>
  </w:num>
  <w:num w:numId="5" w16cid:durableId="1984657651">
    <w:abstractNumId w:val="14"/>
  </w:num>
  <w:num w:numId="6" w16cid:durableId="1735543925">
    <w:abstractNumId w:val="32"/>
  </w:num>
  <w:num w:numId="7" w16cid:durableId="1974015233">
    <w:abstractNumId w:val="12"/>
  </w:num>
  <w:num w:numId="8" w16cid:durableId="827594506">
    <w:abstractNumId w:val="13"/>
  </w:num>
  <w:num w:numId="9" w16cid:durableId="265237720">
    <w:abstractNumId w:val="4"/>
  </w:num>
  <w:num w:numId="10" w16cid:durableId="56367096">
    <w:abstractNumId w:val="49"/>
  </w:num>
  <w:num w:numId="11" w16cid:durableId="1007555394">
    <w:abstractNumId w:val="30"/>
  </w:num>
  <w:num w:numId="12" w16cid:durableId="248124115">
    <w:abstractNumId w:val="47"/>
  </w:num>
  <w:num w:numId="13" w16cid:durableId="1868375131">
    <w:abstractNumId w:val="11"/>
  </w:num>
  <w:num w:numId="14" w16cid:durableId="1885022266">
    <w:abstractNumId w:val="35"/>
  </w:num>
  <w:num w:numId="15" w16cid:durableId="1595241375">
    <w:abstractNumId w:val="36"/>
  </w:num>
  <w:num w:numId="16" w16cid:durableId="1158887509">
    <w:abstractNumId w:val="8"/>
  </w:num>
  <w:num w:numId="17" w16cid:durableId="307177326">
    <w:abstractNumId w:val="39"/>
  </w:num>
  <w:num w:numId="18" w16cid:durableId="2041465860">
    <w:abstractNumId w:val="21"/>
  </w:num>
  <w:num w:numId="19" w16cid:durableId="413212931">
    <w:abstractNumId w:val="16"/>
  </w:num>
  <w:num w:numId="20" w16cid:durableId="1352491696">
    <w:abstractNumId w:val="26"/>
  </w:num>
  <w:num w:numId="21" w16cid:durableId="1973510183">
    <w:abstractNumId w:val="45"/>
  </w:num>
  <w:num w:numId="22" w16cid:durableId="1779443365">
    <w:abstractNumId w:val="6"/>
  </w:num>
  <w:num w:numId="23" w16cid:durableId="1824271636">
    <w:abstractNumId w:val="42"/>
  </w:num>
  <w:num w:numId="24" w16cid:durableId="298191125">
    <w:abstractNumId w:val="7"/>
  </w:num>
  <w:num w:numId="25" w16cid:durableId="1575354755">
    <w:abstractNumId w:val="24"/>
  </w:num>
  <w:num w:numId="26" w16cid:durableId="1921866973">
    <w:abstractNumId w:val="10"/>
  </w:num>
  <w:num w:numId="27" w16cid:durableId="1364863563">
    <w:abstractNumId w:val="44"/>
  </w:num>
  <w:num w:numId="28" w16cid:durableId="676731306">
    <w:abstractNumId w:val="27"/>
  </w:num>
  <w:num w:numId="29" w16cid:durableId="677970227">
    <w:abstractNumId w:val="40"/>
  </w:num>
  <w:num w:numId="30" w16cid:durableId="1640769178">
    <w:abstractNumId w:val="0"/>
  </w:num>
  <w:num w:numId="31" w16cid:durableId="1526211332">
    <w:abstractNumId w:val="18"/>
  </w:num>
  <w:num w:numId="32" w16cid:durableId="846793812">
    <w:abstractNumId w:val="38"/>
  </w:num>
  <w:num w:numId="33" w16cid:durableId="1577978810">
    <w:abstractNumId w:val="48"/>
  </w:num>
  <w:num w:numId="34" w16cid:durableId="961881724">
    <w:abstractNumId w:val="29"/>
  </w:num>
  <w:num w:numId="35" w16cid:durableId="775097026">
    <w:abstractNumId w:val="22"/>
  </w:num>
  <w:num w:numId="36" w16cid:durableId="38749858">
    <w:abstractNumId w:val="3"/>
  </w:num>
  <w:num w:numId="37" w16cid:durableId="1445926900">
    <w:abstractNumId w:val="19"/>
  </w:num>
  <w:num w:numId="38" w16cid:durableId="691952446">
    <w:abstractNumId w:val="9"/>
  </w:num>
  <w:num w:numId="39" w16cid:durableId="2113891558">
    <w:abstractNumId w:val="1"/>
  </w:num>
  <w:num w:numId="40" w16cid:durableId="430668723">
    <w:abstractNumId w:val="37"/>
  </w:num>
  <w:num w:numId="41" w16cid:durableId="1019239736">
    <w:abstractNumId w:val="43"/>
  </w:num>
  <w:num w:numId="42" w16cid:durableId="1681392658">
    <w:abstractNumId w:val="33"/>
  </w:num>
  <w:num w:numId="43" w16cid:durableId="450168298">
    <w:abstractNumId w:val="2"/>
  </w:num>
  <w:num w:numId="44" w16cid:durableId="1818912943">
    <w:abstractNumId w:val="23"/>
  </w:num>
  <w:num w:numId="45" w16cid:durableId="2095778834">
    <w:abstractNumId w:val="17"/>
  </w:num>
  <w:num w:numId="46" w16cid:durableId="1346247883">
    <w:abstractNumId w:val="31"/>
  </w:num>
  <w:num w:numId="47" w16cid:durableId="1857841778">
    <w:abstractNumId w:val="46"/>
  </w:num>
  <w:num w:numId="48" w16cid:durableId="139736888">
    <w:abstractNumId w:val="15"/>
  </w:num>
  <w:num w:numId="49" w16cid:durableId="9452505">
    <w:abstractNumId w:val="28"/>
  </w:num>
  <w:num w:numId="50" w16cid:durableId="876216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164F1"/>
    <w:rsid w:val="00021440"/>
    <w:rsid w:val="000355AC"/>
    <w:rsid w:val="00055AED"/>
    <w:rsid w:val="00075E99"/>
    <w:rsid w:val="000830EE"/>
    <w:rsid w:val="0009265B"/>
    <w:rsid w:val="00097508"/>
    <w:rsid w:val="000A5F36"/>
    <w:rsid w:val="000F329C"/>
    <w:rsid w:val="000F3C9B"/>
    <w:rsid w:val="000F7DE4"/>
    <w:rsid w:val="00125969"/>
    <w:rsid w:val="001558CE"/>
    <w:rsid w:val="00156B6C"/>
    <w:rsid w:val="00160E97"/>
    <w:rsid w:val="00181267"/>
    <w:rsid w:val="001857A6"/>
    <w:rsid w:val="00185A3E"/>
    <w:rsid w:val="001A071C"/>
    <w:rsid w:val="001A6813"/>
    <w:rsid w:val="001F4D98"/>
    <w:rsid w:val="00206BE0"/>
    <w:rsid w:val="002376F6"/>
    <w:rsid w:val="002458A4"/>
    <w:rsid w:val="002528DA"/>
    <w:rsid w:val="00281D61"/>
    <w:rsid w:val="00291126"/>
    <w:rsid w:val="002A585E"/>
    <w:rsid w:val="002B4298"/>
    <w:rsid w:val="002C42CE"/>
    <w:rsid w:val="002E239D"/>
    <w:rsid w:val="0032538D"/>
    <w:rsid w:val="0032611B"/>
    <w:rsid w:val="00364710"/>
    <w:rsid w:val="003B43D2"/>
    <w:rsid w:val="003D15D7"/>
    <w:rsid w:val="003D2466"/>
    <w:rsid w:val="003D2AD7"/>
    <w:rsid w:val="003F15BF"/>
    <w:rsid w:val="003F39D7"/>
    <w:rsid w:val="00403B4F"/>
    <w:rsid w:val="00442640"/>
    <w:rsid w:val="0045439D"/>
    <w:rsid w:val="00466480"/>
    <w:rsid w:val="004A190C"/>
    <w:rsid w:val="004D1460"/>
    <w:rsid w:val="004D3E18"/>
    <w:rsid w:val="00511F5E"/>
    <w:rsid w:val="00557550"/>
    <w:rsid w:val="005772B7"/>
    <w:rsid w:val="005B18F8"/>
    <w:rsid w:val="005B309B"/>
    <w:rsid w:val="005D0CEC"/>
    <w:rsid w:val="005E3B1E"/>
    <w:rsid w:val="00616F0C"/>
    <w:rsid w:val="006206AB"/>
    <w:rsid w:val="00623EAD"/>
    <w:rsid w:val="00626BD7"/>
    <w:rsid w:val="00631509"/>
    <w:rsid w:val="00633EEE"/>
    <w:rsid w:val="00634BF6"/>
    <w:rsid w:val="00637499"/>
    <w:rsid w:val="0064006A"/>
    <w:rsid w:val="00694C8C"/>
    <w:rsid w:val="006C70E0"/>
    <w:rsid w:val="006C7512"/>
    <w:rsid w:val="00702AC5"/>
    <w:rsid w:val="007101F0"/>
    <w:rsid w:val="00727688"/>
    <w:rsid w:val="0073278E"/>
    <w:rsid w:val="00767A24"/>
    <w:rsid w:val="00784021"/>
    <w:rsid w:val="007A5AFB"/>
    <w:rsid w:val="007C359F"/>
    <w:rsid w:val="007C5DEC"/>
    <w:rsid w:val="007C6651"/>
    <w:rsid w:val="007D38B3"/>
    <w:rsid w:val="007D4609"/>
    <w:rsid w:val="007D7460"/>
    <w:rsid w:val="00802FDB"/>
    <w:rsid w:val="00813858"/>
    <w:rsid w:val="0086364C"/>
    <w:rsid w:val="00882A7C"/>
    <w:rsid w:val="00890C24"/>
    <w:rsid w:val="008953C3"/>
    <w:rsid w:val="008A5F11"/>
    <w:rsid w:val="008A7282"/>
    <w:rsid w:val="008C2750"/>
    <w:rsid w:val="008E39EF"/>
    <w:rsid w:val="008E6B13"/>
    <w:rsid w:val="0092101B"/>
    <w:rsid w:val="0094620D"/>
    <w:rsid w:val="0096442B"/>
    <w:rsid w:val="00980AF3"/>
    <w:rsid w:val="009A143A"/>
    <w:rsid w:val="009A3929"/>
    <w:rsid w:val="009B34D7"/>
    <w:rsid w:val="009B4758"/>
    <w:rsid w:val="009F0699"/>
    <w:rsid w:val="00A16B3E"/>
    <w:rsid w:val="00A227A4"/>
    <w:rsid w:val="00A252DD"/>
    <w:rsid w:val="00A33E73"/>
    <w:rsid w:val="00A439D9"/>
    <w:rsid w:val="00A626EC"/>
    <w:rsid w:val="00A65676"/>
    <w:rsid w:val="00A8141E"/>
    <w:rsid w:val="00A9011B"/>
    <w:rsid w:val="00AA4E8B"/>
    <w:rsid w:val="00AE1FE5"/>
    <w:rsid w:val="00B31477"/>
    <w:rsid w:val="00B31BBF"/>
    <w:rsid w:val="00B45E3A"/>
    <w:rsid w:val="00B7073B"/>
    <w:rsid w:val="00B70FA3"/>
    <w:rsid w:val="00B7111E"/>
    <w:rsid w:val="00B75DFD"/>
    <w:rsid w:val="00B93A5A"/>
    <w:rsid w:val="00BB04B7"/>
    <w:rsid w:val="00BC6720"/>
    <w:rsid w:val="00BD1AF4"/>
    <w:rsid w:val="00BD5AEB"/>
    <w:rsid w:val="00BE6376"/>
    <w:rsid w:val="00C00610"/>
    <w:rsid w:val="00C15D17"/>
    <w:rsid w:val="00C251BF"/>
    <w:rsid w:val="00C552FE"/>
    <w:rsid w:val="00C72F52"/>
    <w:rsid w:val="00C837B2"/>
    <w:rsid w:val="00CC0F4A"/>
    <w:rsid w:val="00CC4ED0"/>
    <w:rsid w:val="00CC7EB4"/>
    <w:rsid w:val="00CD0D21"/>
    <w:rsid w:val="00CD1DDA"/>
    <w:rsid w:val="00D30CB5"/>
    <w:rsid w:val="00D36D7B"/>
    <w:rsid w:val="00D45E1F"/>
    <w:rsid w:val="00D64D14"/>
    <w:rsid w:val="00D7409F"/>
    <w:rsid w:val="00D778CA"/>
    <w:rsid w:val="00D90921"/>
    <w:rsid w:val="00DA6492"/>
    <w:rsid w:val="00DB606F"/>
    <w:rsid w:val="00DC06E0"/>
    <w:rsid w:val="00DD79FC"/>
    <w:rsid w:val="00DE50D6"/>
    <w:rsid w:val="00E12E09"/>
    <w:rsid w:val="00E15A46"/>
    <w:rsid w:val="00E46CE3"/>
    <w:rsid w:val="00E81D64"/>
    <w:rsid w:val="00E860F8"/>
    <w:rsid w:val="00E94DB3"/>
    <w:rsid w:val="00EB6508"/>
    <w:rsid w:val="00EE4784"/>
    <w:rsid w:val="00EE67D1"/>
    <w:rsid w:val="00EE7941"/>
    <w:rsid w:val="00F36B46"/>
    <w:rsid w:val="00F41DFF"/>
    <w:rsid w:val="00F5580B"/>
    <w:rsid w:val="00F56521"/>
    <w:rsid w:val="00F630A6"/>
    <w:rsid w:val="00F700F5"/>
    <w:rsid w:val="00F876DF"/>
    <w:rsid w:val="00FA4B28"/>
    <w:rsid w:val="00FF56EF"/>
    <w:rsid w:val="00FF6C2C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FFBDD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34"/>
    <w:qFormat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2</cp:revision>
  <dcterms:created xsi:type="dcterms:W3CDTF">2022-05-13T11:23:00Z</dcterms:created>
  <dcterms:modified xsi:type="dcterms:W3CDTF">2023-12-23T02:26:00Z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