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247F8" w14:textId="3E7143DE" w:rsidR="00D778CA" w:rsidRDefault="00432E70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管理者</w:t>
      </w:r>
      <w:r w:rsidR="00946E88">
        <w:rPr>
          <w:rFonts w:ascii="微软雅黑" w:eastAsia="微软雅黑" w:hAnsi="微软雅黑" w:hint="eastAsia"/>
          <w:b/>
          <w:sz w:val="36"/>
          <w:szCs w:val="36"/>
        </w:rPr>
        <w:t>角色认知和结构化思维与表达</w:t>
      </w:r>
    </w:p>
    <w:p w14:paraId="5F49C278" w14:textId="77777777" w:rsidR="00DD53DB" w:rsidRDefault="00DD53DB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509FC7F7" w14:textId="3FDA1A15" w:rsidR="00D778CA" w:rsidRPr="00DD53DB" w:rsidRDefault="00DD53DB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DD53DB">
        <w:rPr>
          <w:rFonts w:ascii="微软雅黑" w:eastAsia="微软雅黑" w:hAnsi="微软雅黑" w:hint="eastAsia"/>
          <w:b/>
          <w:bCs/>
          <w:sz w:val="24"/>
          <w:szCs w:val="24"/>
        </w:rPr>
        <w:t>授课老师——卫小奎</w:t>
      </w:r>
    </w:p>
    <w:p w14:paraId="1CC72487" w14:textId="2953E98D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8875B8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18659BEF" w14:textId="72B92A3A" w:rsidR="00D42023" w:rsidRPr="00AF5575" w:rsidRDefault="008875B8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 w:rsidRPr="00AF5575">
        <w:rPr>
          <w:rFonts w:ascii="微软雅黑" w:eastAsia="微软雅黑" w:hAnsi="微软雅黑" w:hint="eastAsia"/>
          <w:szCs w:val="21"/>
        </w:rPr>
        <w:t>传统管理学理论把管理界定为科学，但稍微有点管理实践经验的人士都知道，管理工作除了制度化、流程化、标准化的方法</w:t>
      </w:r>
      <w:r w:rsidR="00FA6D69" w:rsidRPr="00AF5575">
        <w:rPr>
          <w:rFonts w:ascii="微软雅黑" w:eastAsia="微软雅黑" w:hAnsi="微软雅黑" w:hint="eastAsia"/>
          <w:szCs w:val="21"/>
        </w:rPr>
        <w:t>应用</w:t>
      </w:r>
      <w:r w:rsidRPr="00AF5575">
        <w:rPr>
          <w:rFonts w:ascii="微软雅黑" w:eastAsia="微软雅黑" w:hAnsi="微软雅黑" w:hint="eastAsia"/>
          <w:szCs w:val="21"/>
        </w:rPr>
        <w:t>之外，还要面对各种各样复杂人性的考验。</w:t>
      </w:r>
      <w:r w:rsidR="007311D4" w:rsidRPr="00AF5575">
        <w:rPr>
          <w:rFonts w:ascii="微软雅黑" w:eastAsia="微软雅黑" w:hAnsi="微软雅黑" w:hint="eastAsia"/>
          <w:szCs w:val="21"/>
        </w:rPr>
        <w:t>一方面，很多管理者缺乏对自我的了解，因为自身的性格局限导致管理经营陷入困境；另一方面，很多新生代下属相对比较习惯彰显自我</w:t>
      </w:r>
      <w:r w:rsidRPr="00AF5575">
        <w:rPr>
          <w:rFonts w:ascii="微软雅黑" w:eastAsia="微软雅黑" w:hAnsi="微软雅黑" w:hint="eastAsia"/>
          <w:szCs w:val="21"/>
        </w:rPr>
        <w:t>，关注员工独特个性和挖掘员工潜能</w:t>
      </w:r>
      <w:r w:rsidR="007311D4" w:rsidRPr="00AF5575">
        <w:rPr>
          <w:rFonts w:ascii="微软雅黑" w:eastAsia="微软雅黑" w:hAnsi="微软雅黑" w:hint="eastAsia"/>
          <w:szCs w:val="21"/>
        </w:rPr>
        <w:t>也就</w:t>
      </w:r>
      <w:r w:rsidRPr="00AF5575">
        <w:rPr>
          <w:rFonts w:ascii="微软雅黑" w:eastAsia="微软雅黑" w:hAnsi="微软雅黑" w:hint="eastAsia"/>
          <w:szCs w:val="21"/>
        </w:rPr>
        <w:t>成</w:t>
      </w:r>
      <w:r w:rsidR="007311D4" w:rsidRPr="00AF5575">
        <w:rPr>
          <w:rFonts w:ascii="微软雅黑" w:eastAsia="微软雅黑" w:hAnsi="微软雅黑" w:hint="eastAsia"/>
          <w:szCs w:val="21"/>
        </w:rPr>
        <w:t>了</w:t>
      </w:r>
      <w:r w:rsidR="00FA6D69" w:rsidRPr="00AF5575">
        <w:rPr>
          <w:rFonts w:ascii="微软雅黑" w:eastAsia="微软雅黑" w:hAnsi="微软雅黑" w:hint="eastAsia"/>
          <w:szCs w:val="21"/>
        </w:rPr>
        <w:t>每个</w:t>
      </w:r>
      <w:r w:rsidRPr="00AF5575">
        <w:rPr>
          <w:rFonts w:ascii="微软雅黑" w:eastAsia="微软雅黑" w:hAnsi="微软雅黑" w:hint="eastAsia"/>
          <w:szCs w:val="21"/>
        </w:rPr>
        <w:t>管理者</w:t>
      </w:r>
      <w:r w:rsidR="00FA6D69" w:rsidRPr="00AF5575">
        <w:rPr>
          <w:rFonts w:ascii="微软雅黑" w:eastAsia="微软雅黑" w:hAnsi="微软雅黑" w:hint="eastAsia"/>
          <w:szCs w:val="21"/>
        </w:rPr>
        <w:t>必</w:t>
      </w:r>
      <w:r w:rsidR="007311D4" w:rsidRPr="00AF5575">
        <w:rPr>
          <w:rFonts w:ascii="微软雅黑" w:eastAsia="微软雅黑" w:hAnsi="微软雅黑" w:hint="eastAsia"/>
          <w:szCs w:val="21"/>
        </w:rPr>
        <w:t>需的</w:t>
      </w:r>
      <w:r w:rsidR="00FA6D69" w:rsidRPr="00AF5575">
        <w:rPr>
          <w:rFonts w:ascii="微软雅黑" w:eastAsia="微软雅黑" w:hAnsi="微软雅黑" w:hint="eastAsia"/>
          <w:szCs w:val="21"/>
        </w:rPr>
        <w:t>能力</w:t>
      </w:r>
      <w:r w:rsidRPr="00AF5575">
        <w:rPr>
          <w:rFonts w:ascii="微软雅黑" w:eastAsia="微软雅黑" w:hAnsi="微软雅黑" w:hint="eastAsia"/>
          <w:szCs w:val="21"/>
        </w:rPr>
        <w:t>。可以说，新时代下的管理学即是一门科学，更是一门艺术。</w:t>
      </w:r>
    </w:p>
    <w:p w14:paraId="716CFC8E" w14:textId="33CA60E7" w:rsidR="008875B8" w:rsidRPr="00AF5575" w:rsidRDefault="008875B8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 w:rsidRPr="00AF5575">
        <w:rPr>
          <w:rFonts w:ascii="微软雅黑" w:eastAsia="微软雅黑" w:hAnsi="微软雅黑" w:hint="eastAsia"/>
          <w:szCs w:val="21"/>
        </w:rPr>
        <w:t>管理者</w:t>
      </w:r>
      <w:r w:rsidR="007311D4" w:rsidRPr="00AF5575">
        <w:rPr>
          <w:rFonts w:ascii="微软雅黑" w:eastAsia="微软雅黑" w:hAnsi="微软雅黑" w:hint="eastAsia"/>
          <w:szCs w:val="21"/>
        </w:rPr>
        <w:t>自我角色的认知</w:t>
      </w:r>
      <w:r w:rsidRPr="00AF5575">
        <w:rPr>
          <w:rFonts w:ascii="微软雅黑" w:eastAsia="微软雅黑" w:hAnsi="微软雅黑" w:hint="eastAsia"/>
          <w:szCs w:val="21"/>
        </w:rPr>
        <w:t>，核心就是</w:t>
      </w:r>
      <w:r w:rsidR="007311D4" w:rsidRPr="00AF5575">
        <w:rPr>
          <w:rFonts w:ascii="微软雅黑" w:eastAsia="微软雅黑" w:hAnsi="微软雅黑" w:hint="eastAsia"/>
          <w:szCs w:val="21"/>
        </w:rPr>
        <w:t>帮助管理者正确认识自己，突破自己识人与见己的盲区</w:t>
      </w:r>
      <w:r w:rsidRPr="00AF5575">
        <w:rPr>
          <w:rFonts w:ascii="微软雅黑" w:eastAsia="微软雅黑" w:hAnsi="微软雅黑" w:hint="eastAsia"/>
          <w:szCs w:val="21"/>
        </w:rPr>
        <w:t>，</w:t>
      </w:r>
      <w:r w:rsidR="007311D4" w:rsidRPr="00AF5575">
        <w:rPr>
          <w:rFonts w:ascii="微软雅黑" w:eastAsia="微软雅黑" w:hAnsi="微软雅黑" w:hint="eastAsia"/>
          <w:szCs w:val="21"/>
        </w:rPr>
        <w:t>从而进一步提升自己的人际容纳度；管理者结构化思维和表达能力的培养，目的也是通过提升管理者的思维心智水平和沟通表达技巧，从而提升自身带领团队的水平和影响他人的能力。</w:t>
      </w:r>
      <w:r w:rsidRPr="00AF5575">
        <w:rPr>
          <w:rFonts w:ascii="微软雅黑" w:eastAsia="微软雅黑" w:hAnsi="微软雅黑" w:hint="eastAsia"/>
          <w:szCs w:val="21"/>
        </w:rPr>
        <w:t>本次课程以后现代</w:t>
      </w:r>
      <w:r w:rsidR="007311D4" w:rsidRPr="00AF5575">
        <w:rPr>
          <w:rFonts w:ascii="微软雅黑" w:eastAsia="微软雅黑" w:hAnsi="微软雅黑" w:hint="eastAsia"/>
          <w:szCs w:val="21"/>
        </w:rPr>
        <w:t>性格</w:t>
      </w:r>
      <w:r w:rsidR="00DD53DB" w:rsidRPr="00AF5575">
        <w:rPr>
          <w:rFonts w:ascii="微软雅黑" w:eastAsia="微软雅黑" w:hAnsi="微软雅黑" w:hint="eastAsia"/>
          <w:szCs w:val="21"/>
        </w:rPr>
        <w:t>心理学和组织行为学为基础，</w:t>
      </w:r>
      <w:r w:rsidRPr="00AF5575">
        <w:rPr>
          <w:rFonts w:ascii="微软雅黑" w:eastAsia="微软雅黑" w:hAnsi="微软雅黑" w:hint="eastAsia"/>
          <w:szCs w:val="21"/>
        </w:rPr>
        <w:t>围绕正确的管理</w:t>
      </w:r>
      <w:r w:rsidR="00AF5575" w:rsidRPr="00AF5575">
        <w:rPr>
          <w:rFonts w:ascii="微软雅黑" w:eastAsia="微软雅黑" w:hAnsi="微软雅黑" w:hint="eastAsia"/>
          <w:szCs w:val="21"/>
        </w:rPr>
        <w:t>者角色</w:t>
      </w:r>
      <w:r w:rsidRPr="00AF5575">
        <w:rPr>
          <w:rFonts w:ascii="微软雅黑" w:eastAsia="微软雅黑" w:hAnsi="微软雅黑" w:hint="eastAsia"/>
          <w:szCs w:val="21"/>
        </w:rPr>
        <w:t>认知</w:t>
      </w:r>
      <w:r w:rsidR="00AF5575" w:rsidRPr="00AF5575">
        <w:rPr>
          <w:rFonts w:ascii="微软雅黑" w:eastAsia="微软雅黑" w:hAnsi="微软雅黑" w:hint="eastAsia"/>
          <w:szCs w:val="21"/>
        </w:rPr>
        <w:t>、</w:t>
      </w:r>
      <w:r w:rsidRPr="00AF5575">
        <w:rPr>
          <w:rFonts w:ascii="微软雅黑" w:eastAsia="微软雅黑" w:hAnsi="微软雅黑" w:hint="eastAsia"/>
          <w:szCs w:val="21"/>
        </w:rPr>
        <w:t>管理者自我</w:t>
      </w:r>
      <w:r w:rsidR="00AF5575" w:rsidRPr="00AF5575">
        <w:rPr>
          <w:rFonts w:ascii="微软雅黑" w:eastAsia="微软雅黑" w:hAnsi="微软雅黑" w:hint="eastAsia"/>
          <w:szCs w:val="21"/>
        </w:rPr>
        <w:t>管理风格的觉察</w:t>
      </w:r>
      <w:r w:rsidRPr="00AF5575">
        <w:rPr>
          <w:rFonts w:ascii="微软雅黑" w:eastAsia="微软雅黑" w:hAnsi="微软雅黑" w:hint="eastAsia"/>
          <w:szCs w:val="21"/>
        </w:rPr>
        <w:t>、管理者的思维</w:t>
      </w:r>
      <w:r w:rsidR="00FA6D69" w:rsidRPr="00AF5575">
        <w:rPr>
          <w:rFonts w:ascii="微软雅黑" w:eastAsia="微软雅黑" w:hAnsi="微软雅黑" w:hint="eastAsia"/>
          <w:szCs w:val="21"/>
        </w:rPr>
        <w:t>能力</w:t>
      </w:r>
      <w:r w:rsidRPr="00AF5575">
        <w:rPr>
          <w:rFonts w:ascii="微软雅黑" w:eastAsia="微软雅黑" w:hAnsi="微软雅黑" w:hint="eastAsia"/>
          <w:szCs w:val="21"/>
        </w:rPr>
        <w:t>修炼以及</w:t>
      </w:r>
      <w:r w:rsidR="00AF5575" w:rsidRPr="00AF5575">
        <w:rPr>
          <w:rFonts w:ascii="微软雅黑" w:eastAsia="微软雅黑" w:hAnsi="微软雅黑" w:hint="eastAsia"/>
          <w:szCs w:val="21"/>
        </w:rPr>
        <w:t>高效沟通表达</w:t>
      </w:r>
      <w:r w:rsidRPr="00AF5575">
        <w:rPr>
          <w:rFonts w:ascii="微软雅黑" w:eastAsia="微软雅黑" w:hAnsi="微软雅黑" w:hint="eastAsia"/>
          <w:szCs w:val="21"/>
        </w:rPr>
        <w:t>四个方面展开，</w:t>
      </w:r>
      <w:r w:rsidR="00DD53DB" w:rsidRPr="00AF5575">
        <w:rPr>
          <w:rFonts w:ascii="微软雅黑" w:eastAsia="微软雅黑" w:hAnsi="微软雅黑" w:hint="eastAsia"/>
          <w:szCs w:val="21"/>
        </w:rPr>
        <w:t>全面提升</w:t>
      </w:r>
      <w:r w:rsidR="00FA6D69" w:rsidRPr="00AF5575">
        <w:rPr>
          <w:rFonts w:ascii="微软雅黑" w:eastAsia="微软雅黑" w:hAnsi="微软雅黑" w:hint="eastAsia"/>
          <w:szCs w:val="21"/>
        </w:rPr>
        <w:t>管理者</w:t>
      </w:r>
      <w:r w:rsidR="00DD53DB" w:rsidRPr="00AF5575">
        <w:rPr>
          <w:rFonts w:ascii="微软雅黑" w:eastAsia="微软雅黑" w:hAnsi="微软雅黑" w:hint="eastAsia"/>
          <w:szCs w:val="21"/>
        </w:rPr>
        <w:t>的领导力</w:t>
      </w:r>
      <w:r w:rsidR="00193699" w:rsidRPr="00AF5575">
        <w:rPr>
          <w:rFonts w:ascii="微软雅黑" w:eastAsia="微软雅黑" w:hAnsi="微软雅黑" w:hint="eastAsia"/>
          <w:szCs w:val="21"/>
        </w:rPr>
        <w:t>素养</w:t>
      </w:r>
      <w:r w:rsidR="00DD53DB" w:rsidRPr="00AF5575">
        <w:rPr>
          <w:rFonts w:ascii="微软雅黑" w:eastAsia="微软雅黑" w:hAnsi="微软雅黑" w:hint="eastAsia"/>
          <w:szCs w:val="21"/>
        </w:rPr>
        <w:t>，从而最大限度地发挥出团队潜能，提升组织绩效。</w:t>
      </w:r>
    </w:p>
    <w:p w14:paraId="0D59D842" w14:textId="77777777" w:rsidR="00DD53DB" w:rsidRDefault="00DD53DB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</w:p>
    <w:p w14:paraId="23319F39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6F1A61E7" w14:textId="433A32CD" w:rsidR="00003694" w:rsidRPr="007311D4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Cs w:val="21"/>
        </w:rPr>
      </w:pPr>
      <w:r w:rsidRPr="007311D4">
        <w:rPr>
          <w:rFonts w:ascii="微软雅黑" w:eastAsia="微软雅黑" w:hAnsi="微软雅黑" w:cs="Arial" w:hint="eastAsia"/>
          <w:color w:val="111111"/>
          <w:szCs w:val="21"/>
        </w:rPr>
        <w:t>正确了解管理者</w:t>
      </w:r>
      <w:r w:rsidR="00946E88" w:rsidRPr="007311D4">
        <w:rPr>
          <w:rFonts w:ascii="微软雅黑" w:eastAsia="微软雅黑" w:hAnsi="微软雅黑" w:cs="Arial" w:hint="eastAsia"/>
          <w:color w:val="111111"/>
          <w:szCs w:val="21"/>
        </w:rPr>
        <w:t>在管理团队过程中通用的</w:t>
      </w:r>
      <w:r w:rsidRPr="007311D4">
        <w:rPr>
          <w:rFonts w:ascii="微软雅黑" w:eastAsia="微软雅黑" w:hAnsi="微软雅黑" w:cs="Arial" w:hint="eastAsia"/>
          <w:color w:val="111111"/>
          <w:szCs w:val="21"/>
        </w:rPr>
        <w:t>自我角色认知</w:t>
      </w:r>
    </w:p>
    <w:p w14:paraId="622ADB1E" w14:textId="1120CF3E" w:rsidR="00003694" w:rsidRPr="007311D4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Cs w:val="21"/>
        </w:rPr>
      </w:pPr>
      <w:r w:rsidRPr="007311D4">
        <w:rPr>
          <w:rFonts w:ascii="微软雅黑" w:eastAsia="微软雅黑" w:hAnsi="微软雅黑" w:cs="Arial" w:hint="eastAsia"/>
          <w:color w:val="111111"/>
          <w:szCs w:val="21"/>
        </w:rPr>
        <w:t>有针对性地</w:t>
      </w:r>
      <w:r w:rsidR="00946E88" w:rsidRPr="007311D4">
        <w:rPr>
          <w:rFonts w:ascii="微软雅黑" w:eastAsia="微软雅黑" w:hAnsi="微软雅黑" w:cs="Arial" w:hint="eastAsia"/>
          <w:color w:val="111111"/>
          <w:szCs w:val="21"/>
        </w:rPr>
        <w:t>了解自己的性格特质与管理风格</w:t>
      </w:r>
    </w:p>
    <w:p w14:paraId="21250603" w14:textId="152EB2C3" w:rsidR="00003694" w:rsidRPr="007311D4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Cs w:val="21"/>
        </w:rPr>
      </w:pPr>
      <w:r w:rsidRPr="007311D4">
        <w:rPr>
          <w:rFonts w:ascii="微软雅黑" w:eastAsia="微软雅黑" w:hAnsi="微软雅黑" w:cs="Arial" w:hint="eastAsia"/>
          <w:color w:val="111111"/>
          <w:szCs w:val="21"/>
        </w:rPr>
        <w:t>提升</w:t>
      </w:r>
      <w:r w:rsidR="005E36E6" w:rsidRPr="007311D4">
        <w:rPr>
          <w:rFonts w:ascii="微软雅黑" w:eastAsia="微软雅黑" w:hAnsi="微软雅黑" w:cs="Arial" w:hint="eastAsia"/>
          <w:color w:val="111111"/>
          <w:szCs w:val="21"/>
        </w:rPr>
        <w:t>管理者的格局和人际容纳度</w:t>
      </w:r>
    </w:p>
    <w:p w14:paraId="24645B16" w14:textId="6C5D99C4" w:rsidR="00003694" w:rsidRPr="007311D4" w:rsidRDefault="00003694" w:rsidP="00003694">
      <w:pPr>
        <w:spacing w:line="360" w:lineRule="auto"/>
        <w:rPr>
          <w:rFonts w:ascii="微软雅黑" w:eastAsia="微软雅黑" w:hAnsi="微软雅黑" w:cs="Arial"/>
          <w:color w:val="111111"/>
          <w:szCs w:val="21"/>
        </w:rPr>
      </w:pPr>
      <w:r w:rsidRPr="007311D4">
        <w:rPr>
          <w:rFonts w:ascii="微软雅黑" w:eastAsia="微软雅黑" w:hAnsi="微软雅黑" w:cs="Arial" w:hint="eastAsia"/>
          <w:color w:val="111111"/>
          <w:szCs w:val="21"/>
        </w:rPr>
        <w:t>提升自己系统</w:t>
      </w:r>
      <w:r w:rsidR="0038496A" w:rsidRPr="007311D4">
        <w:rPr>
          <w:rFonts w:ascii="微软雅黑" w:eastAsia="微软雅黑" w:hAnsi="微软雅黑" w:cs="Arial" w:hint="eastAsia"/>
          <w:color w:val="111111"/>
          <w:szCs w:val="21"/>
        </w:rPr>
        <w:t>思考意识</w:t>
      </w:r>
      <w:r w:rsidRPr="007311D4">
        <w:rPr>
          <w:rFonts w:ascii="微软雅黑" w:eastAsia="微软雅黑" w:hAnsi="微软雅黑" w:cs="Arial" w:hint="eastAsia"/>
          <w:color w:val="111111"/>
          <w:szCs w:val="21"/>
        </w:rPr>
        <w:t>和</w:t>
      </w:r>
      <w:r w:rsidR="005B2520" w:rsidRPr="007311D4">
        <w:rPr>
          <w:rFonts w:ascii="微软雅黑" w:eastAsia="微软雅黑" w:hAnsi="微软雅黑" w:cs="Arial" w:hint="eastAsia"/>
          <w:color w:val="111111"/>
          <w:szCs w:val="21"/>
        </w:rPr>
        <w:t>整合思考</w:t>
      </w:r>
      <w:r w:rsidR="0038496A" w:rsidRPr="007311D4">
        <w:rPr>
          <w:rFonts w:ascii="微软雅黑" w:eastAsia="微软雅黑" w:hAnsi="微软雅黑" w:cs="Arial" w:hint="eastAsia"/>
          <w:color w:val="111111"/>
          <w:szCs w:val="21"/>
        </w:rPr>
        <w:t>能力</w:t>
      </w:r>
    </w:p>
    <w:p w14:paraId="39072519" w14:textId="59870924" w:rsidR="00003694" w:rsidRPr="007311D4" w:rsidRDefault="00946E88" w:rsidP="00003694">
      <w:pPr>
        <w:spacing w:line="360" w:lineRule="auto"/>
        <w:rPr>
          <w:rFonts w:ascii="微软雅黑" w:eastAsia="微软雅黑" w:hAnsi="微软雅黑" w:cs="Arial"/>
          <w:color w:val="111111"/>
          <w:szCs w:val="21"/>
        </w:rPr>
      </w:pPr>
      <w:r w:rsidRPr="007311D4">
        <w:rPr>
          <w:rFonts w:ascii="微软雅黑" w:eastAsia="微软雅黑" w:hAnsi="微软雅黑" w:cs="Arial" w:hint="eastAsia"/>
          <w:color w:val="111111"/>
          <w:szCs w:val="21"/>
        </w:rPr>
        <w:t>学习并掌握高效表达的三角框架模型训练</w:t>
      </w:r>
    </w:p>
    <w:p w14:paraId="434437E2" w14:textId="770E2BAA" w:rsidR="00DD53DB" w:rsidRPr="007311D4" w:rsidRDefault="00946E88" w:rsidP="00003694">
      <w:pPr>
        <w:spacing w:line="360" w:lineRule="auto"/>
        <w:rPr>
          <w:rFonts w:ascii="微软雅黑" w:eastAsia="微软雅黑" w:hAnsi="微软雅黑" w:cs="Arial"/>
          <w:color w:val="111111"/>
          <w:szCs w:val="21"/>
        </w:rPr>
      </w:pPr>
      <w:r w:rsidRPr="007311D4">
        <w:rPr>
          <w:rFonts w:ascii="微软雅黑" w:eastAsia="微软雅黑" w:hAnsi="微软雅黑" w:cs="Arial" w:hint="eastAsia"/>
          <w:color w:val="111111"/>
          <w:szCs w:val="21"/>
        </w:rPr>
        <w:t>基于问题分析与解决的思考决策练习</w:t>
      </w:r>
    </w:p>
    <w:p w14:paraId="01DEC79F" w14:textId="77777777" w:rsidR="00D42023" w:rsidRPr="00003694" w:rsidRDefault="00D4202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0FC1CA5C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187CD8C2" w14:textId="25A8BD9F" w:rsidR="00D778CA" w:rsidRPr="007311D4" w:rsidRDefault="00E32420" w:rsidP="00B42EBB">
      <w:pPr>
        <w:spacing w:line="500" w:lineRule="exact"/>
        <w:ind w:firstLineChars="200" w:firstLine="420"/>
        <w:rPr>
          <w:rFonts w:ascii="微软雅黑" w:eastAsia="微软雅黑" w:hAnsi="微软雅黑"/>
          <w:szCs w:val="21"/>
        </w:rPr>
      </w:pPr>
      <w:r w:rsidRPr="007311D4">
        <w:rPr>
          <w:rFonts w:ascii="微软雅黑" w:eastAsia="微软雅黑" w:hAnsi="微软雅黑" w:hint="eastAsia"/>
          <w:szCs w:val="21"/>
        </w:rPr>
        <w:t>企业</w:t>
      </w:r>
      <w:r w:rsidR="00A97CAA" w:rsidRPr="007311D4">
        <w:rPr>
          <w:rFonts w:ascii="微软雅黑" w:eastAsia="微软雅黑" w:hAnsi="微软雅黑" w:hint="eastAsia"/>
          <w:szCs w:val="21"/>
        </w:rPr>
        <w:t>中高层</w:t>
      </w:r>
      <w:r w:rsidRPr="007311D4">
        <w:rPr>
          <w:rFonts w:ascii="微软雅黑" w:eastAsia="微软雅黑" w:hAnsi="微软雅黑" w:hint="eastAsia"/>
          <w:szCs w:val="21"/>
        </w:rPr>
        <w:t>管理者</w:t>
      </w:r>
    </w:p>
    <w:p w14:paraId="4A90FE7C" w14:textId="77777777" w:rsidR="00D42023" w:rsidRDefault="00D42023" w:rsidP="00B42E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089439D6" w14:textId="0543A861" w:rsidR="00D778CA" w:rsidRPr="007311D4" w:rsidRDefault="0032538D">
      <w:pPr>
        <w:spacing w:line="500" w:lineRule="exac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946E88" w:rsidRPr="007311D4">
        <w:rPr>
          <w:rFonts w:ascii="微软雅黑" w:eastAsia="微软雅黑" w:hAnsi="微软雅黑" w:hint="eastAsia"/>
          <w:szCs w:val="21"/>
        </w:rPr>
        <w:t>1.5天</w:t>
      </w:r>
      <w:r w:rsidR="00E32420" w:rsidRPr="007311D4">
        <w:rPr>
          <w:rFonts w:ascii="微软雅黑" w:eastAsia="微软雅黑" w:hAnsi="微软雅黑" w:hint="eastAsia"/>
          <w:szCs w:val="21"/>
        </w:rPr>
        <w:t>（</w:t>
      </w:r>
      <w:r w:rsidR="00946E88" w:rsidRPr="007311D4">
        <w:rPr>
          <w:rFonts w:ascii="微软雅黑" w:eastAsia="微软雅黑" w:hAnsi="微软雅黑" w:hint="eastAsia"/>
          <w:szCs w:val="21"/>
        </w:rPr>
        <w:t>9</w:t>
      </w:r>
      <w:r w:rsidR="00E32420" w:rsidRPr="007311D4">
        <w:rPr>
          <w:rFonts w:ascii="微软雅黑" w:eastAsia="微软雅黑" w:hAnsi="微软雅黑" w:hint="eastAsia"/>
          <w:szCs w:val="21"/>
        </w:rPr>
        <w:t>小时）</w:t>
      </w:r>
    </w:p>
    <w:p w14:paraId="39903709" w14:textId="77777777" w:rsidR="00D42023" w:rsidRPr="007311D4" w:rsidRDefault="00D42023">
      <w:pPr>
        <w:spacing w:line="500" w:lineRule="exact"/>
        <w:rPr>
          <w:rFonts w:ascii="微软雅黑" w:eastAsia="微软雅黑" w:hAnsi="微软雅黑"/>
          <w:szCs w:val="21"/>
        </w:rPr>
      </w:pPr>
    </w:p>
    <w:p w14:paraId="397B726D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75421ABE" w14:textId="77777777" w:rsidR="002364D7" w:rsidRPr="007311D4" w:rsidRDefault="002364D7" w:rsidP="002364D7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 w:rsidRPr="007311D4">
        <w:rPr>
          <w:rFonts w:ascii="微软雅黑" w:eastAsia="微软雅黑" w:hAnsi="微软雅黑" w:hint="eastAsia"/>
          <w:szCs w:val="21"/>
        </w:rPr>
        <w:t>1、丰富的案例分享，生动的情景演示，给大家带来更直观的聆听感受；</w:t>
      </w:r>
    </w:p>
    <w:p w14:paraId="0408E802" w14:textId="77777777" w:rsidR="002364D7" w:rsidRPr="007311D4" w:rsidRDefault="002364D7" w:rsidP="00B42EBB">
      <w:pPr>
        <w:spacing w:line="440" w:lineRule="exact"/>
        <w:ind w:firstLineChars="200" w:firstLine="420"/>
        <w:rPr>
          <w:rFonts w:ascii="微软雅黑" w:eastAsia="微软雅黑" w:hAnsi="微软雅黑"/>
          <w:szCs w:val="21"/>
        </w:rPr>
      </w:pPr>
      <w:r w:rsidRPr="007311D4">
        <w:rPr>
          <w:rFonts w:ascii="微软雅黑" w:eastAsia="微软雅黑" w:hAnsi="微软雅黑" w:hint="eastAsia"/>
          <w:szCs w:val="21"/>
        </w:rPr>
        <w:t>2、风趣的讲授风格，快乐的互动提问，开启寓教于乐的互动式教学模式</w:t>
      </w:r>
    </w:p>
    <w:p w14:paraId="64B9474D" w14:textId="476A29BC" w:rsidR="002364D7" w:rsidRPr="007311D4" w:rsidRDefault="002364D7" w:rsidP="002364D7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7311D4">
        <w:rPr>
          <w:rFonts w:ascii="微软雅黑" w:eastAsia="微软雅黑" w:hAnsi="微软雅黑"/>
          <w:szCs w:val="21"/>
        </w:rPr>
        <w:t>3</w:t>
      </w:r>
      <w:r w:rsidRPr="007311D4">
        <w:rPr>
          <w:rFonts w:ascii="微软雅黑" w:eastAsia="微软雅黑" w:hAnsi="微软雅黑" w:hint="eastAsia"/>
          <w:szCs w:val="21"/>
        </w:rPr>
        <w:t>、</w:t>
      </w:r>
      <w:r w:rsidR="00D42023" w:rsidRPr="007311D4">
        <w:rPr>
          <w:rFonts w:ascii="微软雅黑" w:eastAsia="微软雅黑" w:hAnsi="微软雅黑" w:hint="eastAsia"/>
          <w:szCs w:val="21"/>
        </w:rPr>
        <w:t>案例讨论</w:t>
      </w:r>
      <w:r w:rsidRPr="007311D4">
        <w:rPr>
          <w:rFonts w:ascii="微软雅黑" w:eastAsia="微软雅黑" w:hAnsi="微软雅黑" w:hint="eastAsia"/>
          <w:szCs w:val="21"/>
        </w:rPr>
        <w:t>，配合及时的点评反馈，加深大家对所学知识的领悟</w:t>
      </w:r>
    </w:p>
    <w:p w14:paraId="32F1461E" w14:textId="6C9C177A" w:rsidR="002364D7" w:rsidRPr="007311D4" w:rsidRDefault="002364D7" w:rsidP="002364D7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7311D4">
        <w:rPr>
          <w:rFonts w:ascii="微软雅黑" w:eastAsia="微软雅黑" w:hAnsi="微软雅黑" w:hint="eastAsia"/>
          <w:szCs w:val="21"/>
        </w:rPr>
        <w:t>4、明确的课程行动，操作性强的方法技巧，让课程理念更好地落地</w:t>
      </w:r>
    </w:p>
    <w:p w14:paraId="3B3DA0E7" w14:textId="77777777" w:rsidR="00D42023" w:rsidRPr="00E8280D" w:rsidRDefault="00D42023" w:rsidP="002364D7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66FDC6BE" w14:textId="51FF1565" w:rsidR="00BB1B6D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5C071027" w14:textId="0A2E5F2D" w:rsidR="00211FE2" w:rsidRPr="00946E88" w:rsidRDefault="0038496A" w:rsidP="00946E88">
      <w:pPr>
        <w:spacing w:line="500" w:lineRule="exact"/>
        <w:ind w:firstLineChars="100" w:firstLine="24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互动体验：“价值观”对对碰</w:t>
      </w:r>
      <w:r w:rsidR="002F67D9">
        <w:rPr>
          <w:rFonts w:ascii="微软雅黑" w:eastAsia="微软雅黑" w:hAnsi="微软雅黑" w:hint="eastAsia"/>
          <w:b/>
          <w:sz w:val="24"/>
          <w:szCs w:val="24"/>
        </w:rPr>
        <w:t>（管理者要培养自己的人际容纳度）</w:t>
      </w:r>
    </w:p>
    <w:p w14:paraId="71069A34" w14:textId="516D03D9" w:rsidR="0030647D" w:rsidRPr="0030647D" w:rsidRDefault="0032538D" w:rsidP="0030647D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30647D" w:rsidRPr="0030647D">
        <w:rPr>
          <w:rFonts w:ascii="微软雅黑" w:eastAsia="微软雅黑" w:hAnsi="微软雅黑"/>
          <w:b/>
          <w:sz w:val="24"/>
        </w:rPr>
        <w:t>第</w:t>
      </w:r>
      <w:r w:rsidR="00946E88">
        <w:rPr>
          <w:rFonts w:ascii="微软雅黑" w:eastAsia="微软雅黑" w:hAnsi="微软雅黑" w:hint="eastAsia"/>
          <w:b/>
          <w:sz w:val="24"/>
        </w:rPr>
        <w:t>一</w:t>
      </w:r>
      <w:r w:rsidR="0030647D" w:rsidRPr="0030647D">
        <w:rPr>
          <w:rFonts w:ascii="微软雅黑" w:eastAsia="微软雅黑" w:hAnsi="微软雅黑" w:hint="eastAsia"/>
          <w:b/>
          <w:sz w:val="24"/>
        </w:rPr>
        <w:t>部分</w:t>
      </w:r>
      <w:r w:rsidR="0030647D" w:rsidRPr="0030647D">
        <w:rPr>
          <w:rFonts w:ascii="微软雅黑" w:eastAsia="微软雅黑" w:hAnsi="微软雅黑"/>
          <w:b/>
          <w:sz w:val="24"/>
        </w:rPr>
        <w:t>：</w:t>
      </w:r>
      <w:r w:rsidR="0030647D" w:rsidRPr="0030647D">
        <w:rPr>
          <w:rFonts w:ascii="微软雅黑" w:eastAsia="微软雅黑" w:hAnsi="微软雅黑" w:cs="Arial" w:hint="eastAsia"/>
          <w:b/>
          <w:color w:val="111111"/>
          <w:sz w:val="24"/>
        </w:rPr>
        <w:t>管理者</w:t>
      </w:r>
      <w:r w:rsidR="00946E88">
        <w:rPr>
          <w:rFonts w:ascii="微软雅黑" w:eastAsia="微软雅黑" w:hAnsi="微软雅黑" w:cs="Arial" w:hint="eastAsia"/>
          <w:b/>
          <w:color w:val="111111"/>
          <w:sz w:val="24"/>
        </w:rPr>
        <w:t>通用</w:t>
      </w:r>
      <w:r w:rsidR="0030647D" w:rsidRPr="0030647D">
        <w:rPr>
          <w:rFonts w:ascii="微软雅黑" w:eastAsia="微软雅黑" w:hAnsi="微软雅黑" w:cs="Arial" w:hint="eastAsia"/>
          <w:b/>
          <w:color w:val="111111"/>
          <w:sz w:val="24"/>
        </w:rPr>
        <w:t>的自我角色认知</w:t>
      </w:r>
    </w:p>
    <w:p w14:paraId="2556AF02" w14:textId="28C288C7" w:rsidR="0030647D" w:rsidRPr="007311D4" w:rsidRDefault="0030647D" w:rsidP="0030647D">
      <w:pPr>
        <w:widowControl/>
        <w:numPr>
          <w:ilvl w:val="0"/>
          <w:numId w:val="13"/>
        </w:numPr>
        <w:spacing w:line="360" w:lineRule="auto"/>
        <w:rPr>
          <w:rFonts w:ascii="微软雅黑" w:eastAsia="微软雅黑" w:hAnsi="微软雅黑"/>
          <w:szCs w:val="21"/>
        </w:rPr>
      </w:pPr>
      <w:r w:rsidRPr="007311D4">
        <w:rPr>
          <w:rFonts w:ascii="微软雅黑" w:eastAsia="微软雅黑" w:hAnsi="微软雅黑" w:hint="eastAsia"/>
          <w:szCs w:val="21"/>
        </w:rPr>
        <w:t>管理者更需要做团队的领导者</w:t>
      </w:r>
    </w:p>
    <w:p w14:paraId="0984ABC8" w14:textId="388FFD5F" w:rsidR="0030647D" w:rsidRPr="007311D4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Cs w:val="21"/>
        </w:rPr>
      </w:pPr>
      <w:r w:rsidRPr="007311D4">
        <w:rPr>
          <w:rFonts w:ascii="微软雅黑" w:eastAsia="微软雅黑" w:hAnsi="微软雅黑" w:hint="eastAsia"/>
          <w:szCs w:val="21"/>
        </w:rPr>
        <w:t>团队领导者与普通管理者的区别</w:t>
      </w:r>
    </w:p>
    <w:p w14:paraId="41BED925" w14:textId="418D9FFF" w:rsidR="0030647D" w:rsidRPr="007311D4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Cs w:val="21"/>
        </w:rPr>
      </w:pPr>
      <w:r w:rsidRPr="007311D4">
        <w:rPr>
          <w:rFonts w:ascii="微软雅黑" w:eastAsia="微软雅黑" w:hAnsi="微软雅黑" w:hint="eastAsia"/>
          <w:szCs w:val="21"/>
        </w:rPr>
        <w:t>管理者的六种权力来源</w:t>
      </w:r>
    </w:p>
    <w:p w14:paraId="519D30D7" w14:textId="77777777" w:rsidR="0030647D" w:rsidRPr="007311D4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Cs w:val="21"/>
        </w:rPr>
      </w:pPr>
      <w:r w:rsidRPr="007311D4">
        <w:rPr>
          <w:rFonts w:ascii="微软雅黑" w:eastAsia="微软雅黑" w:hAnsi="微软雅黑" w:hint="eastAsia"/>
          <w:szCs w:val="21"/>
        </w:rPr>
        <w:t>领导者要善用引导团队成员明白工作背后的价值和意义</w:t>
      </w:r>
    </w:p>
    <w:p w14:paraId="16677E20" w14:textId="449DE970" w:rsidR="0030647D" w:rsidRPr="007311D4" w:rsidRDefault="0030647D" w:rsidP="0030647D">
      <w:pPr>
        <w:pStyle w:val="a7"/>
        <w:numPr>
          <w:ilvl w:val="0"/>
          <w:numId w:val="13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7311D4">
        <w:rPr>
          <w:rFonts w:ascii="微软雅黑" w:eastAsia="微软雅黑" w:hAnsi="微软雅黑" w:hint="eastAsia"/>
          <w:szCs w:val="21"/>
        </w:rPr>
        <w:t>管理者要学会放下自我</w:t>
      </w:r>
    </w:p>
    <w:p w14:paraId="791140EE" w14:textId="32DDB1C9" w:rsidR="0030647D" w:rsidRPr="007311D4" w:rsidRDefault="0030647D" w:rsidP="0030647D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7311D4">
        <w:rPr>
          <w:rFonts w:ascii="微软雅黑" w:eastAsia="微软雅黑" w:hAnsi="微软雅黑" w:hint="eastAsia"/>
          <w:szCs w:val="21"/>
        </w:rPr>
        <w:t>如何正确评价下属的工作能力？</w:t>
      </w:r>
    </w:p>
    <w:p w14:paraId="7DFA281C" w14:textId="191DAF17" w:rsidR="0030647D" w:rsidRPr="007311D4" w:rsidRDefault="0030647D" w:rsidP="0030647D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7311D4">
        <w:rPr>
          <w:rFonts w:ascii="微软雅黑" w:eastAsia="微软雅黑" w:hAnsi="微软雅黑" w:hint="eastAsia"/>
          <w:szCs w:val="21"/>
        </w:rPr>
        <w:t>如何正确评价下属的工作态度？</w:t>
      </w:r>
    </w:p>
    <w:p w14:paraId="126E6095" w14:textId="1CFD3FD0" w:rsidR="0030647D" w:rsidRPr="007311D4" w:rsidRDefault="0030647D" w:rsidP="0030647D">
      <w:pPr>
        <w:pStyle w:val="a7"/>
        <w:numPr>
          <w:ilvl w:val="0"/>
          <w:numId w:val="13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7311D4">
        <w:rPr>
          <w:rFonts w:ascii="微软雅黑" w:eastAsia="微软雅黑" w:hAnsi="微软雅黑" w:hint="eastAsia"/>
          <w:szCs w:val="21"/>
        </w:rPr>
        <w:t>管理者要善于当团队成员的老师</w:t>
      </w:r>
    </w:p>
    <w:p w14:paraId="3A85DC30" w14:textId="099A095B" w:rsidR="0030647D" w:rsidRPr="007311D4" w:rsidRDefault="0030647D" w:rsidP="0030647D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7311D4">
        <w:rPr>
          <w:rFonts w:ascii="微软雅黑" w:eastAsia="微软雅黑" w:hAnsi="微软雅黑" w:hint="eastAsia"/>
          <w:szCs w:val="21"/>
        </w:rPr>
        <w:t>管理者当老师的五个层次</w:t>
      </w:r>
    </w:p>
    <w:p w14:paraId="75658C8C" w14:textId="080334B1" w:rsidR="0030647D" w:rsidRPr="007311D4" w:rsidRDefault="0030647D" w:rsidP="0030647D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7311D4">
        <w:rPr>
          <w:rFonts w:ascii="微软雅黑" w:eastAsia="微软雅黑" w:hAnsi="微软雅黑" w:hint="eastAsia"/>
          <w:szCs w:val="21"/>
        </w:rPr>
        <w:t>管理者当老师与学校老师的区别</w:t>
      </w:r>
    </w:p>
    <w:p w14:paraId="7E090F9D" w14:textId="48971910" w:rsidR="0030647D" w:rsidRPr="007311D4" w:rsidRDefault="0030647D" w:rsidP="0030647D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7311D4">
        <w:rPr>
          <w:rFonts w:ascii="微软雅黑" w:eastAsia="微软雅黑" w:hAnsi="微软雅黑" w:hint="eastAsia"/>
          <w:szCs w:val="21"/>
        </w:rPr>
        <w:t>管理者当老师的最高境界</w:t>
      </w:r>
    </w:p>
    <w:p w14:paraId="67A95699" w14:textId="77777777" w:rsidR="00211FE2" w:rsidRPr="0030647D" w:rsidRDefault="00211FE2" w:rsidP="00211FE2">
      <w:pPr>
        <w:pStyle w:val="a7"/>
        <w:spacing w:line="360" w:lineRule="auto"/>
        <w:ind w:left="780" w:firstLineChars="0" w:firstLine="0"/>
        <w:rPr>
          <w:rFonts w:ascii="微软雅黑" w:eastAsia="微软雅黑" w:hAnsi="微软雅黑"/>
          <w:sz w:val="24"/>
        </w:rPr>
      </w:pPr>
    </w:p>
    <w:p w14:paraId="522CEE41" w14:textId="63B1725F" w:rsidR="002F67D9" w:rsidRDefault="002F67D9" w:rsidP="0030647D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lastRenderedPageBreak/>
        <w:t>第二部分：管理者的性格特质分析及管理风格</w:t>
      </w:r>
    </w:p>
    <w:p w14:paraId="297D975B" w14:textId="4E7A5E41" w:rsidR="002F67D9" w:rsidRPr="007311D4" w:rsidRDefault="002F67D9" w:rsidP="002F67D9">
      <w:pPr>
        <w:pStyle w:val="a7"/>
        <w:numPr>
          <w:ilvl w:val="0"/>
          <w:numId w:val="18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管理者为什么要研究人性</w:t>
      </w:r>
    </w:p>
    <w:p w14:paraId="477EC5C5" w14:textId="48D3A1BA" w:rsidR="002F67D9" w:rsidRPr="007311D4" w:rsidRDefault="002F67D9" w:rsidP="00843E38">
      <w:pPr>
        <w:pStyle w:val="a7"/>
        <w:numPr>
          <w:ilvl w:val="0"/>
          <w:numId w:val="19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“物质资本”到“人力资本”到“心理资本”的跨越</w:t>
      </w:r>
    </w:p>
    <w:p w14:paraId="79F02912" w14:textId="35E90C54" w:rsidR="002F67D9" w:rsidRPr="007311D4" w:rsidRDefault="00843E38" w:rsidP="00843E38">
      <w:pPr>
        <w:pStyle w:val="a7"/>
        <w:numPr>
          <w:ilvl w:val="0"/>
          <w:numId w:val="19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K</w:t>
      </w:r>
      <w:r w:rsidRPr="007311D4">
        <w:rPr>
          <w:rFonts w:ascii="微软雅黑" w:eastAsia="微软雅黑" w:hAnsi="微软雅黑"/>
          <w:bCs/>
          <w:szCs w:val="21"/>
        </w:rPr>
        <w:t>STV</w:t>
      </w:r>
      <w:r w:rsidRPr="007311D4">
        <w:rPr>
          <w:rFonts w:ascii="微软雅黑" w:eastAsia="微软雅黑" w:hAnsi="微软雅黑" w:hint="eastAsia"/>
          <w:bCs/>
          <w:szCs w:val="21"/>
        </w:rPr>
        <w:t>模型在组织识人、用人、育人、留人中的重要价值</w:t>
      </w:r>
    </w:p>
    <w:p w14:paraId="422C95F6" w14:textId="3A5448D1" w:rsidR="002F67D9" w:rsidRPr="007311D4" w:rsidRDefault="002F67D9" w:rsidP="002F67D9">
      <w:pPr>
        <w:pStyle w:val="a7"/>
        <w:numPr>
          <w:ilvl w:val="0"/>
          <w:numId w:val="18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管理者自我性格特质量表测评与分析</w:t>
      </w:r>
    </w:p>
    <w:p w14:paraId="11D61B10" w14:textId="42BDBBB0" w:rsidR="002F67D9" w:rsidRPr="007311D4" w:rsidRDefault="00AF5575" w:rsidP="002F67D9">
      <w:pPr>
        <w:pStyle w:val="a7"/>
        <w:numPr>
          <w:ilvl w:val="0"/>
          <w:numId w:val="18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九</w:t>
      </w:r>
      <w:r w:rsidR="002F67D9" w:rsidRPr="007311D4">
        <w:rPr>
          <w:rFonts w:ascii="微软雅黑" w:eastAsia="微软雅黑" w:hAnsi="微软雅黑" w:hint="eastAsia"/>
          <w:bCs/>
          <w:szCs w:val="21"/>
        </w:rPr>
        <w:t>种性格管理者的特质解析及管理风格分析</w:t>
      </w:r>
    </w:p>
    <w:p w14:paraId="5C3E8FA5" w14:textId="078A2230" w:rsidR="00843E38" w:rsidRPr="007311D4" w:rsidRDefault="00843E38" w:rsidP="00843E38">
      <w:pPr>
        <w:pStyle w:val="a7"/>
        <w:numPr>
          <w:ilvl w:val="0"/>
          <w:numId w:val="20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2号助人型管理者</w:t>
      </w:r>
    </w:p>
    <w:p w14:paraId="594E3459" w14:textId="17611A70" w:rsidR="00843E38" w:rsidRPr="007311D4" w:rsidRDefault="00843E38" w:rsidP="00843E38">
      <w:pPr>
        <w:pStyle w:val="a7"/>
        <w:numPr>
          <w:ilvl w:val="0"/>
          <w:numId w:val="21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助人型管理者的性格特质解析</w:t>
      </w:r>
    </w:p>
    <w:p w14:paraId="033FFD27" w14:textId="0DBA7072" w:rsidR="00843E38" w:rsidRPr="007311D4" w:rsidRDefault="00843E38" w:rsidP="00843E38">
      <w:pPr>
        <w:pStyle w:val="a7"/>
        <w:numPr>
          <w:ilvl w:val="0"/>
          <w:numId w:val="21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助人型管理者的管理风格分析</w:t>
      </w:r>
    </w:p>
    <w:p w14:paraId="44788660" w14:textId="3C7B9B54" w:rsidR="00843E38" w:rsidRPr="007311D4" w:rsidRDefault="00843E38" w:rsidP="00843E38">
      <w:pPr>
        <w:pStyle w:val="a7"/>
        <w:numPr>
          <w:ilvl w:val="0"/>
          <w:numId w:val="21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助人型管理者在管理实践当中需要改进和提升的地方</w:t>
      </w:r>
    </w:p>
    <w:p w14:paraId="6D02C9BB" w14:textId="0CA3CF96" w:rsidR="00843E38" w:rsidRPr="00AF5575" w:rsidRDefault="00843E38" w:rsidP="00843E38">
      <w:pPr>
        <w:pStyle w:val="a7"/>
        <w:numPr>
          <w:ilvl w:val="0"/>
          <w:numId w:val="21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/>
          <w:szCs w:val="21"/>
        </w:rPr>
      </w:pPr>
      <w:r w:rsidRPr="00AF5575">
        <w:rPr>
          <w:rFonts w:ascii="微软雅黑" w:eastAsia="微软雅黑" w:hAnsi="微软雅黑" w:hint="eastAsia"/>
          <w:b/>
          <w:szCs w:val="21"/>
        </w:rPr>
        <w:t>案例分析：河南“胖东来”经营文化的利弊</w:t>
      </w:r>
      <w:r w:rsidR="00AF5575">
        <w:rPr>
          <w:rFonts w:ascii="微软雅黑" w:eastAsia="微软雅黑" w:hAnsi="微软雅黑" w:hint="eastAsia"/>
          <w:b/>
          <w:szCs w:val="21"/>
        </w:rPr>
        <w:t>分析</w:t>
      </w:r>
    </w:p>
    <w:p w14:paraId="1A039904" w14:textId="274E5AC3" w:rsidR="00843E38" w:rsidRPr="007311D4" w:rsidRDefault="00843E38" w:rsidP="00843E38">
      <w:pPr>
        <w:pStyle w:val="a7"/>
        <w:numPr>
          <w:ilvl w:val="0"/>
          <w:numId w:val="20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3号成就型管理者</w:t>
      </w:r>
    </w:p>
    <w:p w14:paraId="03FCAF8E" w14:textId="0D53522B" w:rsidR="00843E38" w:rsidRPr="007311D4" w:rsidRDefault="00843E38" w:rsidP="00843E38">
      <w:pPr>
        <w:pStyle w:val="a7"/>
        <w:numPr>
          <w:ilvl w:val="0"/>
          <w:numId w:val="22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成就型管理者的性格特质解析</w:t>
      </w:r>
    </w:p>
    <w:p w14:paraId="5083E4FB" w14:textId="7152B2A0" w:rsidR="00843E38" w:rsidRPr="007311D4" w:rsidRDefault="00843E38" w:rsidP="00843E38">
      <w:pPr>
        <w:pStyle w:val="a7"/>
        <w:numPr>
          <w:ilvl w:val="0"/>
          <w:numId w:val="22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成就型管理者的管理风格分析</w:t>
      </w:r>
    </w:p>
    <w:p w14:paraId="0C9B8888" w14:textId="24CB0533" w:rsidR="00843E38" w:rsidRPr="007311D4" w:rsidRDefault="00843E38" w:rsidP="00843E38">
      <w:pPr>
        <w:pStyle w:val="a7"/>
        <w:numPr>
          <w:ilvl w:val="0"/>
          <w:numId w:val="22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成就型管理者在管理实践当中需要改进和提升的地方</w:t>
      </w:r>
    </w:p>
    <w:p w14:paraId="1B933272" w14:textId="4D12C4F6" w:rsidR="00843E38" w:rsidRPr="00AF5575" w:rsidRDefault="00843E38" w:rsidP="00843E38">
      <w:pPr>
        <w:pStyle w:val="a7"/>
        <w:numPr>
          <w:ilvl w:val="0"/>
          <w:numId w:val="22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/>
          <w:szCs w:val="21"/>
        </w:rPr>
      </w:pPr>
      <w:r w:rsidRPr="00AF5575">
        <w:rPr>
          <w:rFonts w:ascii="微软雅黑" w:eastAsia="微软雅黑" w:hAnsi="微软雅黑" w:hint="eastAsia"/>
          <w:b/>
          <w:szCs w:val="21"/>
        </w:rPr>
        <w:t>案例分析：“聚美优品”的创始人陈欧的沉没</w:t>
      </w:r>
    </w:p>
    <w:p w14:paraId="43C0CF69" w14:textId="6B462398" w:rsidR="00843E38" w:rsidRPr="007311D4" w:rsidRDefault="00843E38" w:rsidP="00843E38">
      <w:pPr>
        <w:pStyle w:val="a7"/>
        <w:numPr>
          <w:ilvl w:val="0"/>
          <w:numId w:val="20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4号自我型管理者</w:t>
      </w:r>
    </w:p>
    <w:p w14:paraId="7CD07BF2" w14:textId="67E2923B" w:rsidR="00843E38" w:rsidRPr="007311D4" w:rsidRDefault="00843E38" w:rsidP="00FE3122">
      <w:pPr>
        <w:pStyle w:val="a7"/>
        <w:numPr>
          <w:ilvl w:val="0"/>
          <w:numId w:val="23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自我型管理者的性格特质解析</w:t>
      </w:r>
    </w:p>
    <w:p w14:paraId="7A10DDBD" w14:textId="30AD0911" w:rsidR="00843E38" w:rsidRPr="007311D4" w:rsidRDefault="00843E38" w:rsidP="00FE3122">
      <w:pPr>
        <w:pStyle w:val="a7"/>
        <w:numPr>
          <w:ilvl w:val="0"/>
          <w:numId w:val="23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自我型管理者的管理风格分析</w:t>
      </w:r>
    </w:p>
    <w:p w14:paraId="7941A624" w14:textId="25B84056" w:rsidR="00843E38" w:rsidRPr="007311D4" w:rsidRDefault="00843E38" w:rsidP="00FE3122">
      <w:pPr>
        <w:pStyle w:val="a7"/>
        <w:numPr>
          <w:ilvl w:val="0"/>
          <w:numId w:val="23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自我型管理者在管理实践当中需要改进和提升的地方</w:t>
      </w:r>
    </w:p>
    <w:p w14:paraId="2888DEF6" w14:textId="103FD37B" w:rsidR="00FE3122" w:rsidRPr="00AF5575" w:rsidRDefault="00FE3122" w:rsidP="00FE3122">
      <w:pPr>
        <w:pStyle w:val="a7"/>
        <w:numPr>
          <w:ilvl w:val="0"/>
          <w:numId w:val="23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/>
          <w:szCs w:val="21"/>
        </w:rPr>
      </w:pPr>
      <w:r w:rsidRPr="00AF5575">
        <w:rPr>
          <w:rFonts w:ascii="微软雅黑" w:eastAsia="微软雅黑" w:hAnsi="微软雅黑" w:hint="eastAsia"/>
          <w:b/>
          <w:szCs w:val="21"/>
        </w:rPr>
        <w:t>案例分析：乔布斯的独特气质成就了“苹果”公司</w:t>
      </w:r>
    </w:p>
    <w:p w14:paraId="5A4BFE09" w14:textId="5E34B0EE" w:rsidR="00843E38" w:rsidRPr="007311D4" w:rsidRDefault="00843E38" w:rsidP="00843E38">
      <w:pPr>
        <w:pStyle w:val="a7"/>
        <w:numPr>
          <w:ilvl w:val="0"/>
          <w:numId w:val="20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5号思想型管理者</w:t>
      </w:r>
    </w:p>
    <w:p w14:paraId="26747CD8" w14:textId="672E9900" w:rsidR="00FE3122" w:rsidRPr="007311D4" w:rsidRDefault="00FE3122" w:rsidP="00FE3122">
      <w:pPr>
        <w:pStyle w:val="a7"/>
        <w:numPr>
          <w:ilvl w:val="0"/>
          <w:numId w:val="24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lastRenderedPageBreak/>
        <w:t>思想型管理者的性格特质解析</w:t>
      </w:r>
    </w:p>
    <w:p w14:paraId="01B07AFB" w14:textId="7A298455" w:rsidR="00FE3122" w:rsidRPr="007311D4" w:rsidRDefault="00FE3122" w:rsidP="00FE3122">
      <w:pPr>
        <w:pStyle w:val="a7"/>
        <w:numPr>
          <w:ilvl w:val="0"/>
          <w:numId w:val="24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思想型管理者的管理风格分析</w:t>
      </w:r>
    </w:p>
    <w:p w14:paraId="25C6A6F8" w14:textId="10D95D11" w:rsidR="00FE3122" w:rsidRPr="007311D4" w:rsidRDefault="00FE3122" w:rsidP="00FE3122">
      <w:pPr>
        <w:pStyle w:val="a7"/>
        <w:numPr>
          <w:ilvl w:val="0"/>
          <w:numId w:val="24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思想型管理者在管理实践当中需要改进和提升的地方</w:t>
      </w:r>
    </w:p>
    <w:p w14:paraId="7DD40C8B" w14:textId="768138F0" w:rsidR="00FE3122" w:rsidRPr="00AF5575" w:rsidRDefault="00FE3122" w:rsidP="00FE3122">
      <w:pPr>
        <w:pStyle w:val="a7"/>
        <w:numPr>
          <w:ilvl w:val="0"/>
          <w:numId w:val="24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/>
          <w:szCs w:val="21"/>
        </w:rPr>
      </w:pPr>
      <w:r w:rsidRPr="00AF5575">
        <w:rPr>
          <w:rFonts w:ascii="微软雅黑" w:eastAsia="微软雅黑" w:hAnsi="微软雅黑" w:hint="eastAsia"/>
          <w:b/>
          <w:szCs w:val="21"/>
        </w:rPr>
        <w:t>案例分析：张一鸣的“字节跳动”公司为什么</w:t>
      </w:r>
      <w:r w:rsidR="00AF5575">
        <w:rPr>
          <w:rFonts w:ascii="微软雅黑" w:eastAsia="微软雅黑" w:hAnsi="微软雅黑" w:hint="eastAsia"/>
          <w:b/>
          <w:szCs w:val="21"/>
        </w:rPr>
        <w:t>会</w:t>
      </w:r>
      <w:r w:rsidRPr="00AF5575">
        <w:rPr>
          <w:rFonts w:ascii="微软雅黑" w:eastAsia="微软雅黑" w:hAnsi="微软雅黑" w:hint="eastAsia"/>
          <w:b/>
          <w:szCs w:val="21"/>
        </w:rPr>
        <w:t>如此成功</w:t>
      </w:r>
    </w:p>
    <w:p w14:paraId="39C9DAB2" w14:textId="152C69BA" w:rsidR="00843E38" w:rsidRPr="007311D4" w:rsidRDefault="00843E38" w:rsidP="00843E38">
      <w:pPr>
        <w:pStyle w:val="a7"/>
        <w:numPr>
          <w:ilvl w:val="0"/>
          <w:numId w:val="20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6号忠诚型管理者</w:t>
      </w:r>
    </w:p>
    <w:p w14:paraId="63E0BC2A" w14:textId="737FA3F2" w:rsidR="00FE3122" w:rsidRPr="007311D4" w:rsidRDefault="00FE3122" w:rsidP="00FE3122">
      <w:pPr>
        <w:pStyle w:val="a7"/>
        <w:numPr>
          <w:ilvl w:val="0"/>
          <w:numId w:val="25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忠诚型管理者的性格特质解析</w:t>
      </w:r>
    </w:p>
    <w:p w14:paraId="02C17F04" w14:textId="0E0DC827" w:rsidR="00FE3122" w:rsidRPr="007311D4" w:rsidRDefault="00FE3122" w:rsidP="00FE3122">
      <w:pPr>
        <w:pStyle w:val="a7"/>
        <w:numPr>
          <w:ilvl w:val="0"/>
          <w:numId w:val="25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忠诚型管理者的管理风格分析</w:t>
      </w:r>
    </w:p>
    <w:p w14:paraId="41C44660" w14:textId="0233878B" w:rsidR="00FE3122" w:rsidRPr="007311D4" w:rsidRDefault="00FE3122" w:rsidP="00FE3122">
      <w:pPr>
        <w:pStyle w:val="a7"/>
        <w:numPr>
          <w:ilvl w:val="0"/>
          <w:numId w:val="25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忠诚型管理者在管理实践当中需要改进和提升的地方</w:t>
      </w:r>
    </w:p>
    <w:p w14:paraId="0DE39167" w14:textId="17CBE816" w:rsidR="00FE3122" w:rsidRPr="00AF5575" w:rsidRDefault="00FE3122" w:rsidP="00FE3122">
      <w:pPr>
        <w:pStyle w:val="a7"/>
        <w:numPr>
          <w:ilvl w:val="0"/>
          <w:numId w:val="25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/>
          <w:szCs w:val="21"/>
        </w:rPr>
      </w:pPr>
      <w:r w:rsidRPr="00AF5575">
        <w:rPr>
          <w:rFonts w:ascii="微软雅黑" w:eastAsia="微软雅黑" w:hAnsi="微软雅黑" w:hint="eastAsia"/>
          <w:b/>
          <w:szCs w:val="21"/>
        </w:rPr>
        <w:t>案例分析：为什么“阿里巴巴”对员工的价值观考核会如此看重</w:t>
      </w:r>
    </w:p>
    <w:p w14:paraId="68F54A01" w14:textId="52CD89C7" w:rsidR="00843E38" w:rsidRPr="007311D4" w:rsidRDefault="00843E38" w:rsidP="00843E38">
      <w:pPr>
        <w:pStyle w:val="a7"/>
        <w:numPr>
          <w:ilvl w:val="0"/>
          <w:numId w:val="20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7号享乐型管理者</w:t>
      </w:r>
    </w:p>
    <w:p w14:paraId="322B8B22" w14:textId="649E7806" w:rsidR="00FE3122" w:rsidRPr="007311D4" w:rsidRDefault="00FE3122" w:rsidP="00FE3122">
      <w:pPr>
        <w:pStyle w:val="a7"/>
        <w:numPr>
          <w:ilvl w:val="0"/>
          <w:numId w:val="26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享乐型管理者的性格特质解析</w:t>
      </w:r>
    </w:p>
    <w:p w14:paraId="2E6F637C" w14:textId="6441044A" w:rsidR="00FE3122" w:rsidRPr="007311D4" w:rsidRDefault="00FE3122" w:rsidP="00FE3122">
      <w:pPr>
        <w:pStyle w:val="a7"/>
        <w:numPr>
          <w:ilvl w:val="0"/>
          <w:numId w:val="26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享乐型管理者的管理风格分析</w:t>
      </w:r>
    </w:p>
    <w:p w14:paraId="2D4E6420" w14:textId="03191688" w:rsidR="00FE3122" w:rsidRPr="007311D4" w:rsidRDefault="00FE3122" w:rsidP="00FE3122">
      <w:pPr>
        <w:pStyle w:val="a7"/>
        <w:numPr>
          <w:ilvl w:val="0"/>
          <w:numId w:val="26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享乐型管理者在管理实践当中需要改进和提升的地方</w:t>
      </w:r>
    </w:p>
    <w:p w14:paraId="74821307" w14:textId="5F0F91D9" w:rsidR="00FE3122" w:rsidRPr="00AF5575" w:rsidRDefault="00FE3122" w:rsidP="00FE3122">
      <w:pPr>
        <w:pStyle w:val="a7"/>
        <w:numPr>
          <w:ilvl w:val="0"/>
          <w:numId w:val="26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/>
          <w:szCs w:val="21"/>
        </w:rPr>
      </w:pPr>
      <w:r w:rsidRPr="00AF5575">
        <w:rPr>
          <w:rFonts w:ascii="微软雅黑" w:eastAsia="微软雅黑" w:hAnsi="微软雅黑" w:hint="eastAsia"/>
          <w:b/>
          <w:szCs w:val="21"/>
        </w:rPr>
        <w:t>案例分析：为什么地痞气息浓厚的刘邦可以成就一番大业</w:t>
      </w:r>
    </w:p>
    <w:p w14:paraId="294E1073" w14:textId="78BF645E" w:rsidR="00843E38" w:rsidRPr="007311D4" w:rsidRDefault="00843E38" w:rsidP="00843E38">
      <w:pPr>
        <w:pStyle w:val="a7"/>
        <w:numPr>
          <w:ilvl w:val="0"/>
          <w:numId w:val="20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8号领袖型管理者</w:t>
      </w:r>
    </w:p>
    <w:p w14:paraId="617A7477" w14:textId="4F5FDD0F" w:rsidR="00FE3122" w:rsidRPr="007311D4" w:rsidRDefault="00FE3122" w:rsidP="00FE3122">
      <w:pPr>
        <w:pStyle w:val="a7"/>
        <w:numPr>
          <w:ilvl w:val="0"/>
          <w:numId w:val="27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领袖型管理者的性格特质解析</w:t>
      </w:r>
    </w:p>
    <w:p w14:paraId="2BB064B0" w14:textId="4887D9BF" w:rsidR="00FE3122" w:rsidRPr="007311D4" w:rsidRDefault="00FE3122" w:rsidP="00FE3122">
      <w:pPr>
        <w:pStyle w:val="a7"/>
        <w:numPr>
          <w:ilvl w:val="0"/>
          <w:numId w:val="27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领袖型管理者的管理风格分析</w:t>
      </w:r>
    </w:p>
    <w:p w14:paraId="1EB947A2" w14:textId="7D50D156" w:rsidR="00FE3122" w:rsidRPr="007311D4" w:rsidRDefault="00FE3122" w:rsidP="00FE3122">
      <w:pPr>
        <w:pStyle w:val="a7"/>
        <w:numPr>
          <w:ilvl w:val="0"/>
          <w:numId w:val="27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领袖型管理者在管理实践当中需要改进和提升的地方</w:t>
      </w:r>
    </w:p>
    <w:p w14:paraId="207BC4AF" w14:textId="0383AFB4" w:rsidR="00FE3122" w:rsidRPr="00AF5575" w:rsidRDefault="00FE3122" w:rsidP="00FE3122">
      <w:pPr>
        <w:pStyle w:val="a7"/>
        <w:numPr>
          <w:ilvl w:val="0"/>
          <w:numId w:val="27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/>
          <w:szCs w:val="21"/>
        </w:rPr>
      </w:pPr>
      <w:r w:rsidRPr="00AF5575">
        <w:rPr>
          <w:rFonts w:ascii="微软雅黑" w:eastAsia="微软雅黑" w:hAnsi="微软雅黑" w:hint="eastAsia"/>
          <w:b/>
          <w:szCs w:val="21"/>
        </w:rPr>
        <w:t>案例分析：面对新时代的挑战，“格力”的危机在哪里？</w:t>
      </w:r>
    </w:p>
    <w:p w14:paraId="67139C3E" w14:textId="5577C91A" w:rsidR="00843E38" w:rsidRPr="007311D4" w:rsidRDefault="00843E38" w:rsidP="00843E38">
      <w:pPr>
        <w:pStyle w:val="a7"/>
        <w:numPr>
          <w:ilvl w:val="0"/>
          <w:numId w:val="20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9号和谐型管理者</w:t>
      </w:r>
    </w:p>
    <w:p w14:paraId="6F6ABDEA" w14:textId="2B04A947" w:rsidR="00FE3122" w:rsidRPr="007311D4" w:rsidRDefault="00FE3122" w:rsidP="00902F1F">
      <w:pPr>
        <w:pStyle w:val="a7"/>
        <w:numPr>
          <w:ilvl w:val="0"/>
          <w:numId w:val="28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和谐型管理者的性格特质解析</w:t>
      </w:r>
    </w:p>
    <w:p w14:paraId="6CDECE66" w14:textId="0DE9B92A" w:rsidR="00FE3122" w:rsidRPr="007311D4" w:rsidRDefault="00FE3122" w:rsidP="00902F1F">
      <w:pPr>
        <w:pStyle w:val="a7"/>
        <w:numPr>
          <w:ilvl w:val="0"/>
          <w:numId w:val="28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和谐型管理者的管理风格分析</w:t>
      </w:r>
    </w:p>
    <w:p w14:paraId="5A71335C" w14:textId="5039E9CB" w:rsidR="00FE3122" w:rsidRPr="007311D4" w:rsidRDefault="00FE3122" w:rsidP="00902F1F">
      <w:pPr>
        <w:pStyle w:val="a7"/>
        <w:numPr>
          <w:ilvl w:val="0"/>
          <w:numId w:val="28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lastRenderedPageBreak/>
        <w:t>和谐型管理者在管理实践当中需要改进和提升的地方</w:t>
      </w:r>
    </w:p>
    <w:p w14:paraId="58CAF0E1" w14:textId="5DBD640A" w:rsidR="00FE3122" w:rsidRPr="00AF5575" w:rsidRDefault="00FE3122" w:rsidP="00902F1F">
      <w:pPr>
        <w:pStyle w:val="a7"/>
        <w:numPr>
          <w:ilvl w:val="0"/>
          <w:numId w:val="28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/>
          <w:szCs w:val="21"/>
        </w:rPr>
      </w:pPr>
      <w:r w:rsidRPr="00AF5575">
        <w:rPr>
          <w:rFonts w:ascii="微软雅黑" w:eastAsia="微软雅黑" w:hAnsi="微软雅黑" w:hint="eastAsia"/>
          <w:b/>
          <w:szCs w:val="21"/>
        </w:rPr>
        <w:t>案例分析：</w:t>
      </w:r>
      <w:r w:rsidR="00902F1F" w:rsidRPr="00AF5575">
        <w:rPr>
          <w:rFonts w:ascii="微软雅黑" w:eastAsia="微软雅黑" w:hAnsi="微软雅黑" w:hint="eastAsia"/>
          <w:b/>
          <w:szCs w:val="21"/>
        </w:rPr>
        <w:t>“联想”柳传志说的“搭班子”、“定战略”、“带队伍”有什么深意</w:t>
      </w:r>
    </w:p>
    <w:p w14:paraId="2A0BFB68" w14:textId="45B3BAE2" w:rsidR="00843E38" w:rsidRPr="007311D4" w:rsidRDefault="00843E38" w:rsidP="00843E38">
      <w:pPr>
        <w:pStyle w:val="a7"/>
        <w:numPr>
          <w:ilvl w:val="0"/>
          <w:numId w:val="20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1号完美型管理者</w:t>
      </w:r>
    </w:p>
    <w:p w14:paraId="1B15557B" w14:textId="6F4B166F" w:rsidR="00902F1F" w:rsidRPr="007311D4" w:rsidRDefault="00902F1F" w:rsidP="007311D4">
      <w:pPr>
        <w:pStyle w:val="a7"/>
        <w:numPr>
          <w:ilvl w:val="0"/>
          <w:numId w:val="36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完美型管理者的性格特质解析</w:t>
      </w:r>
    </w:p>
    <w:p w14:paraId="2EA894FD" w14:textId="05CD8AC2" w:rsidR="00902F1F" w:rsidRPr="007311D4" w:rsidRDefault="00902F1F" w:rsidP="007311D4">
      <w:pPr>
        <w:pStyle w:val="a7"/>
        <w:numPr>
          <w:ilvl w:val="0"/>
          <w:numId w:val="36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完美型管理者的管理风格分析</w:t>
      </w:r>
    </w:p>
    <w:p w14:paraId="3950DB4A" w14:textId="6BDC66AD" w:rsidR="00902F1F" w:rsidRPr="007311D4" w:rsidRDefault="00902F1F" w:rsidP="007311D4">
      <w:pPr>
        <w:pStyle w:val="a7"/>
        <w:numPr>
          <w:ilvl w:val="0"/>
          <w:numId w:val="36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Cs/>
          <w:szCs w:val="21"/>
        </w:rPr>
      </w:pPr>
      <w:r w:rsidRPr="007311D4">
        <w:rPr>
          <w:rFonts w:ascii="微软雅黑" w:eastAsia="微软雅黑" w:hAnsi="微软雅黑" w:hint="eastAsia"/>
          <w:bCs/>
          <w:szCs w:val="21"/>
        </w:rPr>
        <w:t>完美型管理者在管理实践当中需要改进和提升的地方</w:t>
      </w:r>
    </w:p>
    <w:p w14:paraId="015BF536" w14:textId="352CA4E3" w:rsidR="00902F1F" w:rsidRPr="00AF5575" w:rsidRDefault="00902F1F" w:rsidP="007311D4">
      <w:pPr>
        <w:pStyle w:val="a7"/>
        <w:numPr>
          <w:ilvl w:val="0"/>
          <w:numId w:val="36"/>
        </w:numPr>
        <w:shd w:val="clear" w:color="auto" w:fill="FFFFFF"/>
        <w:tabs>
          <w:tab w:val="left" w:pos="851"/>
        </w:tabs>
        <w:spacing w:line="360" w:lineRule="auto"/>
        <w:ind w:firstLineChars="0"/>
        <w:jc w:val="left"/>
        <w:rPr>
          <w:rFonts w:ascii="微软雅黑" w:eastAsia="微软雅黑" w:hAnsi="微软雅黑"/>
          <w:b/>
          <w:szCs w:val="21"/>
        </w:rPr>
      </w:pPr>
      <w:r w:rsidRPr="00AF5575">
        <w:rPr>
          <w:rFonts w:ascii="微软雅黑" w:eastAsia="微软雅黑" w:hAnsi="微软雅黑" w:hint="eastAsia"/>
          <w:b/>
          <w:szCs w:val="21"/>
        </w:rPr>
        <w:t>案例分析：“华为”公司的独特文化教会了我们什么</w:t>
      </w:r>
    </w:p>
    <w:p w14:paraId="594F4C1A" w14:textId="2E59C21A" w:rsidR="002F67D9" w:rsidRPr="007311D4" w:rsidRDefault="002F67D9" w:rsidP="002F67D9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/>
          <w:bCs/>
          <w:szCs w:val="21"/>
        </w:rPr>
      </w:pPr>
    </w:p>
    <w:p w14:paraId="48F06A9E" w14:textId="74F8D592" w:rsidR="0030647D" w:rsidRPr="0030647D" w:rsidRDefault="0030647D" w:rsidP="0030647D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/>
          <w:b/>
          <w:sz w:val="24"/>
        </w:rPr>
        <w:t>第</w:t>
      </w:r>
      <w:r>
        <w:rPr>
          <w:rFonts w:ascii="微软雅黑" w:eastAsia="微软雅黑" w:hAnsi="微软雅黑" w:hint="eastAsia"/>
          <w:b/>
          <w:sz w:val="24"/>
        </w:rPr>
        <w:t>三</w:t>
      </w:r>
      <w:r w:rsidRPr="0030647D">
        <w:rPr>
          <w:rFonts w:ascii="微软雅黑" w:eastAsia="微软雅黑" w:hAnsi="微软雅黑" w:hint="eastAsia"/>
          <w:b/>
          <w:sz w:val="24"/>
        </w:rPr>
        <w:t>部分</w:t>
      </w:r>
      <w:r w:rsidRPr="0030647D">
        <w:rPr>
          <w:rFonts w:ascii="微软雅黑" w:eastAsia="微软雅黑" w:hAnsi="微软雅黑"/>
          <w:b/>
          <w:sz w:val="24"/>
        </w:rPr>
        <w:t>：</w:t>
      </w:r>
      <w:r w:rsidRPr="0030647D">
        <w:rPr>
          <w:rFonts w:ascii="微软雅黑" w:eastAsia="微软雅黑" w:hAnsi="微软雅黑" w:cs="Arial" w:hint="eastAsia"/>
          <w:b/>
          <w:color w:val="111111"/>
          <w:sz w:val="24"/>
        </w:rPr>
        <w:t>管理者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所需要的</w:t>
      </w:r>
      <w:r w:rsidR="00902F1F">
        <w:rPr>
          <w:rFonts w:ascii="微软雅黑" w:eastAsia="微软雅黑" w:hAnsi="微软雅黑" w:cs="Arial" w:hint="eastAsia"/>
          <w:b/>
          <w:color w:val="111111"/>
          <w:sz w:val="24"/>
        </w:rPr>
        <w:t>结构化</w:t>
      </w:r>
      <w:r>
        <w:rPr>
          <w:rFonts w:ascii="微软雅黑" w:eastAsia="微软雅黑" w:hAnsi="微软雅黑" w:cs="Arial" w:hint="eastAsia"/>
          <w:b/>
          <w:color w:val="111111"/>
          <w:sz w:val="24"/>
        </w:rPr>
        <w:t>思维与决策能力培养</w:t>
      </w:r>
    </w:p>
    <w:p w14:paraId="4A371706" w14:textId="113121B2" w:rsidR="0030647D" w:rsidRPr="00902F1F" w:rsidRDefault="0030647D" w:rsidP="0030647D">
      <w:pPr>
        <w:widowControl/>
        <w:spacing w:line="360" w:lineRule="auto"/>
        <w:rPr>
          <w:rFonts w:ascii="微软雅黑" w:eastAsia="微软雅黑" w:hAnsi="微软雅黑"/>
          <w:szCs w:val="21"/>
        </w:rPr>
      </w:pPr>
      <w:r w:rsidRPr="00902F1F">
        <w:rPr>
          <w:rFonts w:ascii="微软雅黑" w:eastAsia="微软雅黑" w:hAnsi="微软雅黑" w:hint="eastAsia"/>
          <w:szCs w:val="21"/>
        </w:rPr>
        <w:t>1、培养管理者的系统全局思维能力的重要性和要点</w:t>
      </w:r>
    </w:p>
    <w:p w14:paraId="3E7B2309" w14:textId="533EA134" w:rsidR="0030647D" w:rsidRPr="00902F1F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Cs w:val="21"/>
        </w:rPr>
      </w:pPr>
      <w:r w:rsidRPr="00902F1F">
        <w:rPr>
          <w:rFonts w:ascii="微软雅黑" w:eastAsia="微软雅黑" w:hAnsi="微软雅黑" w:hint="eastAsia"/>
          <w:szCs w:val="21"/>
        </w:rPr>
        <w:t>案例分析：“三个石匠”的故事</w:t>
      </w:r>
    </w:p>
    <w:p w14:paraId="14FBF2A7" w14:textId="00549C99" w:rsidR="0030647D" w:rsidRPr="00902F1F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Cs w:val="21"/>
        </w:rPr>
      </w:pPr>
      <w:r w:rsidRPr="00902F1F">
        <w:rPr>
          <w:rFonts w:ascii="微软雅黑" w:eastAsia="微软雅黑" w:hAnsi="微软雅黑" w:hint="eastAsia"/>
          <w:szCs w:val="21"/>
        </w:rPr>
        <w:t>系统的四种类型</w:t>
      </w:r>
    </w:p>
    <w:p w14:paraId="490858BF" w14:textId="360C24A4" w:rsidR="005F15BA" w:rsidRPr="00902F1F" w:rsidRDefault="005F15BA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Cs w:val="21"/>
        </w:rPr>
      </w:pPr>
      <w:r w:rsidRPr="00902F1F">
        <w:rPr>
          <w:rFonts w:ascii="微软雅黑" w:eastAsia="微软雅黑" w:hAnsi="微软雅黑" w:hint="eastAsia"/>
          <w:szCs w:val="21"/>
        </w:rPr>
        <w:t>系统思考的三个要点</w:t>
      </w:r>
    </w:p>
    <w:p w14:paraId="2098B71A" w14:textId="05D96717" w:rsidR="0030647D" w:rsidRPr="00902F1F" w:rsidRDefault="0030647D" w:rsidP="0030647D">
      <w:pPr>
        <w:widowControl/>
        <w:numPr>
          <w:ilvl w:val="0"/>
          <w:numId w:val="14"/>
        </w:numPr>
        <w:spacing w:line="360" w:lineRule="auto"/>
        <w:rPr>
          <w:rFonts w:ascii="微软雅黑" w:eastAsia="微软雅黑" w:hAnsi="微软雅黑"/>
          <w:szCs w:val="21"/>
        </w:rPr>
      </w:pPr>
      <w:r w:rsidRPr="00902F1F">
        <w:rPr>
          <w:rFonts w:ascii="微软雅黑" w:eastAsia="微软雅黑" w:hAnsi="微软雅黑" w:hint="eastAsia"/>
          <w:szCs w:val="21"/>
        </w:rPr>
        <w:t>系统思考的</w:t>
      </w:r>
      <w:r w:rsidR="005F15BA" w:rsidRPr="00902F1F">
        <w:rPr>
          <w:rFonts w:ascii="微软雅黑" w:eastAsia="微软雅黑" w:hAnsi="微软雅黑" w:hint="eastAsia"/>
          <w:szCs w:val="21"/>
        </w:rPr>
        <w:t>三个层级</w:t>
      </w:r>
    </w:p>
    <w:p w14:paraId="1DB53065" w14:textId="5DFADED9" w:rsidR="0030647D" w:rsidRPr="00902F1F" w:rsidRDefault="005F15BA" w:rsidP="005F15BA">
      <w:pPr>
        <w:spacing w:line="360" w:lineRule="auto"/>
        <w:rPr>
          <w:rFonts w:ascii="微软雅黑" w:eastAsia="微软雅黑" w:hAnsi="微软雅黑"/>
          <w:szCs w:val="21"/>
        </w:rPr>
      </w:pPr>
      <w:r w:rsidRPr="00902F1F">
        <w:rPr>
          <w:rFonts w:ascii="微软雅黑" w:eastAsia="微软雅黑" w:hAnsi="微软雅黑" w:hint="eastAsia"/>
          <w:szCs w:val="21"/>
        </w:rPr>
        <w:t>2、管理者要善用整合思维，突破定额心智</w:t>
      </w:r>
    </w:p>
    <w:p w14:paraId="4B0E6543" w14:textId="142D14B6" w:rsidR="0030647D" w:rsidRPr="00902F1F" w:rsidRDefault="005F15BA" w:rsidP="0030647D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902F1F">
        <w:rPr>
          <w:rFonts w:ascii="微软雅黑" w:eastAsia="微软雅黑" w:hAnsi="微软雅黑" w:hint="eastAsia"/>
          <w:szCs w:val="21"/>
        </w:rPr>
        <w:t>案例讨论：如何实现“双赢”</w:t>
      </w:r>
    </w:p>
    <w:p w14:paraId="53D59F28" w14:textId="77777777" w:rsidR="005F15BA" w:rsidRPr="00902F1F" w:rsidRDefault="005F15BA" w:rsidP="005F15BA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902F1F">
        <w:rPr>
          <w:rFonts w:ascii="微软雅黑" w:eastAsia="微软雅黑" w:hAnsi="微软雅黑" w:hint="eastAsia"/>
          <w:szCs w:val="21"/>
        </w:rPr>
        <w:t>培养整合思维的四个阶段</w:t>
      </w:r>
    </w:p>
    <w:p w14:paraId="43120C43" w14:textId="6446945A" w:rsidR="0030647D" w:rsidRPr="00AF5575" w:rsidRDefault="00AF5575" w:rsidP="00AF5575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 xml:space="preserve">3、 </w:t>
      </w:r>
      <w:r w:rsidR="0030647D" w:rsidRPr="00AF5575">
        <w:rPr>
          <w:rFonts w:ascii="微软雅黑" w:eastAsia="微软雅黑" w:hAnsi="微软雅黑" w:hint="eastAsia"/>
          <w:szCs w:val="21"/>
        </w:rPr>
        <w:t>管理者要善于</w:t>
      </w:r>
      <w:r w:rsidR="005F15BA" w:rsidRPr="00AF5575">
        <w:rPr>
          <w:rFonts w:ascii="微软雅黑" w:eastAsia="微软雅黑" w:hAnsi="微软雅黑" w:hint="eastAsia"/>
          <w:szCs w:val="21"/>
        </w:rPr>
        <w:t>对不同利益进行打包，让共识更容易达成</w:t>
      </w:r>
    </w:p>
    <w:p w14:paraId="199D70E2" w14:textId="2C852732" w:rsidR="00902F1F" w:rsidRDefault="00902F1F" w:rsidP="00902F1F">
      <w:pPr>
        <w:pStyle w:val="a7"/>
        <w:numPr>
          <w:ilvl w:val="0"/>
          <w:numId w:val="34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不同利益：交换</w:t>
      </w:r>
    </w:p>
    <w:p w14:paraId="0B3D7F7C" w14:textId="2FB6CE42" w:rsidR="00902F1F" w:rsidRDefault="00902F1F" w:rsidP="00902F1F">
      <w:pPr>
        <w:pStyle w:val="a7"/>
        <w:numPr>
          <w:ilvl w:val="0"/>
          <w:numId w:val="34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共同利益：共赢</w:t>
      </w:r>
    </w:p>
    <w:p w14:paraId="13139817" w14:textId="4CAF2A97" w:rsidR="00902F1F" w:rsidRPr="00902F1F" w:rsidRDefault="00902F1F" w:rsidP="00902F1F">
      <w:pPr>
        <w:pStyle w:val="a7"/>
        <w:numPr>
          <w:ilvl w:val="0"/>
          <w:numId w:val="34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冲突利益：博弈</w:t>
      </w:r>
    </w:p>
    <w:p w14:paraId="37D5B964" w14:textId="27478EA2" w:rsidR="005F15BA" w:rsidRDefault="005F15BA" w:rsidP="005F15BA">
      <w:pPr>
        <w:pStyle w:val="a7"/>
        <w:numPr>
          <w:ilvl w:val="1"/>
          <w:numId w:val="13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902F1F">
        <w:rPr>
          <w:rFonts w:ascii="微软雅黑" w:eastAsia="微软雅黑" w:hAnsi="微软雅黑" w:hint="eastAsia"/>
          <w:szCs w:val="21"/>
        </w:rPr>
        <w:lastRenderedPageBreak/>
        <w:t>管理者要善于利用标准影响力，让说服力更强</w:t>
      </w:r>
    </w:p>
    <w:p w14:paraId="7F379DF6" w14:textId="2226E9BA" w:rsidR="00902F1F" w:rsidRDefault="00902F1F" w:rsidP="007311D4">
      <w:pPr>
        <w:pStyle w:val="a7"/>
        <w:numPr>
          <w:ilvl w:val="0"/>
          <w:numId w:val="35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正向影响力：说服他人这样做的好处</w:t>
      </w:r>
    </w:p>
    <w:p w14:paraId="49E15B90" w14:textId="5468415D" w:rsidR="00902F1F" w:rsidRDefault="00902F1F" w:rsidP="007311D4">
      <w:pPr>
        <w:pStyle w:val="a7"/>
        <w:numPr>
          <w:ilvl w:val="0"/>
          <w:numId w:val="35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负向影响力：告诉对方不这样做的坏处</w:t>
      </w:r>
    </w:p>
    <w:p w14:paraId="3EA07636" w14:textId="690A9BA0" w:rsidR="00902F1F" w:rsidRPr="00902F1F" w:rsidRDefault="00902F1F" w:rsidP="007311D4">
      <w:pPr>
        <w:pStyle w:val="a7"/>
        <w:numPr>
          <w:ilvl w:val="0"/>
          <w:numId w:val="35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标准影响力：</w:t>
      </w:r>
      <w:r w:rsidR="007311D4">
        <w:rPr>
          <w:rFonts w:ascii="微软雅黑" w:eastAsia="微软雅黑" w:hAnsi="微软雅黑" w:hint="eastAsia"/>
          <w:szCs w:val="21"/>
        </w:rPr>
        <w:t>影响对方本来就应该这样做</w:t>
      </w:r>
    </w:p>
    <w:p w14:paraId="7C90C1A3" w14:textId="62738748" w:rsidR="005F15BA" w:rsidRPr="00902F1F" w:rsidRDefault="005F15BA" w:rsidP="005F15BA">
      <w:pPr>
        <w:pStyle w:val="a7"/>
        <w:numPr>
          <w:ilvl w:val="1"/>
          <w:numId w:val="13"/>
        </w:numPr>
        <w:spacing w:line="360" w:lineRule="auto"/>
        <w:ind w:firstLineChars="0"/>
        <w:rPr>
          <w:rFonts w:ascii="微软雅黑" w:eastAsia="微软雅黑" w:hAnsi="微软雅黑"/>
          <w:szCs w:val="21"/>
        </w:rPr>
      </w:pPr>
      <w:r w:rsidRPr="00902F1F">
        <w:rPr>
          <w:rFonts w:ascii="微软雅黑" w:eastAsia="微软雅黑" w:hAnsi="微软雅黑" w:hint="eastAsia"/>
          <w:szCs w:val="21"/>
        </w:rPr>
        <w:t>管理者要善于用问题外化技术，让彼此立场趋同</w:t>
      </w:r>
    </w:p>
    <w:p w14:paraId="0519C494" w14:textId="77777777" w:rsidR="00211FE2" w:rsidRDefault="00211FE2" w:rsidP="00211FE2">
      <w:pPr>
        <w:pStyle w:val="a7"/>
        <w:spacing w:line="360" w:lineRule="auto"/>
        <w:ind w:left="1140" w:firstLineChars="0" w:firstLine="0"/>
        <w:rPr>
          <w:rFonts w:ascii="微软雅黑" w:eastAsia="微软雅黑" w:hAnsi="微软雅黑"/>
          <w:sz w:val="24"/>
        </w:rPr>
      </w:pPr>
    </w:p>
    <w:p w14:paraId="0C2C8B29" w14:textId="296CBDC7" w:rsidR="005F15BA" w:rsidRPr="0030647D" w:rsidRDefault="005F15BA" w:rsidP="005F15BA">
      <w:pPr>
        <w:shd w:val="clear" w:color="auto" w:fill="FFFFFF"/>
        <w:tabs>
          <w:tab w:val="left" w:pos="851"/>
        </w:tabs>
        <w:spacing w:line="360" w:lineRule="auto"/>
        <w:jc w:val="left"/>
        <w:rPr>
          <w:rFonts w:ascii="微软雅黑" w:eastAsia="微软雅黑" w:hAnsi="微软雅黑" w:cs="宋体"/>
          <w:b/>
          <w:sz w:val="24"/>
        </w:rPr>
      </w:pPr>
      <w:r w:rsidRPr="0030647D">
        <w:rPr>
          <w:rFonts w:ascii="微软雅黑" w:eastAsia="微软雅黑" w:hAnsi="微软雅黑"/>
          <w:b/>
          <w:sz w:val="24"/>
        </w:rPr>
        <w:t>第</w:t>
      </w:r>
      <w:r>
        <w:rPr>
          <w:rFonts w:ascii="微软雅黑" w:eastAsia="微软雅黑" w:hAnsi="微软雅黑" w:hint="eastAsia"/>
          <w:b/>
          <w:sz w:val="24"/>
        </w:rPr>
        <w:t>四</w:t>
      </w:r>
      <w:r w:rsidRPr="0030647D">
        <w:rPr>
          <w:rFonts w:ascii="微软雅黑" w:eastAsia="微软雅黑" w:hAnsi="微软雅黑" w:hint="eastAsia"/>
          <w:b/>
          <w:sz w:val="24"/>
        </w:rPr>
        <w:t>部分</w:t>
      </w:r>
      <w:r w:rsidRPr="0030647D">
        <w:rPr>
          <w:rFonts w:ascii="微软雅黑" w:eastAsia="微软雅黑" w:hAnsi="微软雅黑"/>
          <w:b/>
          <w:sz w:val="24"/>
        </w:rPr>
        <w:t>：</w:t>
      </w:r>
      <w:r w:rsidR="00902F1F">
        <w:rPr>
          <w:rFonts w:ascii="微软雅黑" w:eastAsia="微软雅黑" w:hAnsi="微软雅黑" w:cs="Arial" w:hint="eastAsia"/>
          <w:b/>
          <w:color w:val="111111"/>
          <w:sz w:val="24"/>
        </w:rPr>
        <w:t>高效表达的三角框架模型训练</w:t>
      </w:r>
    </w:p>
    <w:p w14:paraId="2DFE0820" w14:textId="4F9706D4" w:rsidR="00902F1F" w:rsidRPr="00902F1F" w:rsidRDefault="00902F1F" w:rsidP="00902F1F">
      <w:pPr>
        <w:numPr>
          <w:ilvl w:val="0"/>
          <w:numId w:val="29"/>
        </w:numPr>
        <w:spacing w:line="500" w:lineRule="exact"/>
        <w:rPr>
          <w:rFonts w:ascii="微软雅黑" w:eastAsia="微软雅黑" w:hAnsi="微软雅黑"/>
          <w:b/>
          <w:szCs w:val="21"/>
        </w:rPr>
      </w:pPr>
      <w:r w:rsidRPr="00902F1F">
        <w:rPr>
          <w:rFonts w:ascii="微软雅黑" w:eastAsia="微软雅黑" w:hAnsi="微软雅黑" w:hint="eastAsia"/>
          <w:b/>
          <w:szCs w:val="21"/>
        </w:rPr>
        <w:t>案例</w:t>
      </w:r>
      <w:r w:rsidR="00F617E5">
        <w:rPr>
          <w:rFonts w:ascii="微软雅黑" w:eastAsia="微软雅黑" w:hAnsi="微软雅黑" w:hint="eastAsia"/>
          <w:b/>
          <w:szCs w:val="21"/>
        </w:rPr>
        <w:t>演练与</w:t>
      </w:r>
      <w:r w:rsidRPr="00902F1F">
        <w:rPr>
          <w:rFonts w:ascii="微软雅黑" w:eastAsia="微软雅黑" w:hAnsi="微软雅黑" w:hint="eastAsia"/>
          <w:b/>
          <w:szCs w:val="21"/>
        </w:rPr>
        <w:t>讨论：</w:t>
      </w:r>
      <w:r w:rsidR="00F617E5">
        <w:rPr>
          <w:rFonts w:ascii="微软雅黑" w:eastAsia="微软雅黑" w:hAnsi="微软雅黑" w:hint="eastAsia"/>
          <w:b/>
          <w:szCs w:val="21"/>
        </w:rPr>
        <w:t>请问这样的表达方式有什么样的问题</w:t>
      </w:r>
      <w:r w:rsidRPr="00902F1F">
        <w:rPr>
          <w:rFonts w:ascii="微软雅黑" w:eastAsia="微软雅黑" w:hAnsi="微软雅黑" w:hint="eastAsia"/>
          <w:b/>
          <w:szCs w:val="21"/>
        </w:rPr>
        <w:t>？</w:t>
      </w:r>
    </w:p>
    <w:p w14:paraId="058A84C7" w14:textId="77777777" w:rsidR="00902F1F" w:rsidRPr="00902F1F" w:rsidRDefault="00902F1F" w:rsidP="00902F1F">
      <w:pPr>
        <w:numPr>
          <w:ilvl w:val="0"/>
          <w:numId w:val="29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902F1F">
        <w:rPr>
          <w:rFonts w:ascii="微软雅黑" w:eastAsia="微软雅黑" w:hAnsi="微软雅黑" w:hint="eastAsia"/>
          <w:bCs/>
          <w:szCs w:val="21"/>
        </w:rPr>
        <w:t>主体与产品之间构建内容：成为一名合格的表达者</w:t>
      </w:r>
    </w:p>
    <w:p w14:paraId="2E146EE8" w14:textId="77777777" w:rsidR="00902F1F" w:rsidRPr="00902F1F" w:rsidRDefault="00902F1F" w:rsidP="00902F1F">
      <w:pPr>
        <w:numPr>
          <w:ilvl w:val="0"/>
          <w:numId w:val="30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902F1F">
        <w:rPr>
          <w:rFonts w:ascii="微软雅黑" w:eastAsia="微软雅黑" w:hAnsi="微软雅黑" w:hint="eastAsia"/>
          <w:bCs/>
          <w:szCs w:val="21"/>
        </w:rPr>
        <w:t>主体意识要明确</w:t>
      </w:r>
    </w:p>
    <w:p w14:paraId="60EF7EFD" w14:textId="77777777" w:rsidR="00902F1F" w:rsidRPr="00902F1F" w:rsidRDefault="00902F1F" w:rsidP="00902F1F">
      <w:pPr>
        <w:numPr>
          <w:ilvl w:val="0"/>
          <w:numId w:val="30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902F1F">
        <w:rPr>
          <w:rFonts w:ascii="微软雅黑" w:eastAsia="微软雅黑" w:hAnsi="微软雅黑" w:hint="eastAsia"/>
          <w:bCs/>
          <w:szCs w:val="21"/>
        </w:rPr>
        <w:t>逻辑框架要清晰</w:t>
      </w:r>
    </w:p>
    <w:p w14:paraId="5EE79F67" w14:textId="77777777" w:rsidR="00902F1F" w:rsidRPr="00902F1F" w:rsidRDefault="00902F1F" w:rsidP="00902F1F">
      <w:pPr>
        <w:numPr>
          <w:ilvl w:val="0"/>
          <w:numId w:val="30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902F1F">
        <w:rPr>
          <w:rFonts w:ascii="微软雅黑" w:eastAsia="微软雅黑" w:hAnsi="微软雅黑" w:hint="eastAsia"/>
          <w:bCs/>
          <w:szCs w:val="21"/>
        </w:rPr>
        <w:t>善于做阶段性总结</w:t>
      </w:r>
    </w:p>
    <w:p w14:paraId="76DB170B" w14:textId="77777777" w:rsidR="00902F1F" w:rsidRPr="00902F1F" w:rsidRDefault="00902F1F" w:rsidP="00902F1F">
      <w:pPr>
        <w:numPr>
          <w:ilvl w:val="0"/>
          <w:numId w:val="30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902F1F">
        <w:rPr>
          <w:rFonts w:ascii="微软雅黑" w:eastAsia="微软雅黑" w:hAnsi="微软雅黑" w:hint="eastAsia"/>
          <w:bCs/>
          <w:szCs w:val="21"/>
        </w:rPr>
        <w:t>高效沟通表达的四象限法则</w:t>
      </w:r>
    </w:p>
    <w:p w14:paraId="4E0FFF06" w14:textId="77777777" w:rsidR="00902F1F" w:rsidRPr="00902F1F" w:rsidRDefault="00902F1F" w:rsidP="00902F1F">
      <w:pPr>
        <w:numPr>
          <w:ilvl w:val="0"/>
          <w:numId w:val="29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902F1F">
        <w:rPr>
          <w:rFonts w:ascii="微软雅黑" w:eastAsia="微软雅黑" w:hAnsi="微软雅黑" w:hint="eastAsia"/>
          <w:bCs/>
          <w:szCs w:val="21"/>
        </w:rPr>
        <w:t>产品与对象之间构建需求：直接击中对方的需求</w:t>
      </w:r>
    </w:p>
    <w:p w14:paraId="56B77719" w14:textId="77777777" w:rsidR="00902F1F" w:rsidRPr="00902F1F" w:rsidRDefault="00902F1F" w:rsidP="00902F1F">
      <w:pPr>
        <w:numPr>
          <w:ilvl w:val="0"/>
          <w:numId w:val="31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902F1F">
        <w:rPr>
          <w:rFonts w:ascii="微软雅黑" w:eastAsia="微软雅黑" w:hAnsi="微软雅黑" w:hint="eastAsia"/>
          <w:bCs/>
          <w:szCs w:val="21"/>
        </w:rPr>
        <w:t>探问需求：通过提问了解对方的需求</w:t>
      </w:r>
    </w:p>
    <w:p w14:paraId="5760E5D4" w14:textId="77777777" w:rsidR="00902F1F" w:rsidRPr="00902F1F" w:rsidRDefault="00902F1F" w:rsidP="00902F1F">
      <w:pPr>
        <w:numPr>
          <w:ilvl w:val="0"/>
          <w:numId w:val="31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902F1F">
        <w:rPr>
          <w:rFonts w:ascii="微软雅黑" w:eastAsia="微软雅黑" w:hAnsi="微软雅黑" w:hint="eastAsia"/>
          <w:bCs/>
          <w:szCs w:val="21"/>
        </w:rPr>
        <w:t>建构需求：根据马斯洛需求层次理论建构对方的需求</w:t>
      </w:r>
    </w:p>
    <w:p w14:paraId="3B5DD77F" w14:textId="77777777" w:rsidR="00902F1F" w:rsidRPr="00902F1F" w:rsidRDefault="00902F1F" w:rsidP="00902F1F">
      <w:pPr>
        <w:numPr>
          <w:ilvl w:val="0"/>
          <w:numId w:val="29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902F1F">
        <w:rPr>
          <w:rFonts w:ascii="微软雅黑" w:eastAsia="微软雅黑" w:hAnsi="微软雅黑" w:hint="eastAsia"/>
          <w:bCs/>
          <w:szCs w:val="21"/>
        </w:rPr>
        <w:t>主体与对象之间构建关系：维护好良好的人际关系</w:t>
      </w:r>
    </w:p>
    <w:p w14:paraId="1A21090B" w14:textId="77777777" w:rsidR="00902F1F" w:rsidRPr="00902F1F" w:rsidRDefault="00902F1F" w:rsidP="00902F1F">
      <w:pPr>
        <w:numPr>
          <w:ilvl w:val="0"/>
          <w:numId w:val="32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902F1F">
        <w:rPr>
          <w:rFonts w:ascii="微软雅黑" w:eastAsia="微软雅黑" w:hAnsi="微软雅黑" w:hint="eastAsia"/>
          <w:bCs/>
          <w:szCs w:val="21"/>
        </w:rPr>
        <w:t>碰面时，尽量去赏识别人</w:t>
      </w:r>
    </w:p>
    <w:p w14:paraId="00649FAD" w14:textId="77777777" w:rsidR="00902F1F" w:rsidRPr="00902F1F" w:rsidRDefault="00902F1F" w:rsidP="00902F1F">
      <w:pPr>
        <w:numPr>
          <w:ilvl w:val="0"/>
          <w:numId w:val="32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902F1F">
        <w:rPr>
          <w:rFonts w:ascii="微软雅黑" w:eastAsia="微软雅黑" w:hAnsi="微软雅黑" w:hint="eastAsia"/>
          <w:bCs/>
          <w:szCs w:val="21"/>
        </w:rPr>
        <w:t>对话时，发现共同的交织</w:t>
      </w:r>
    </w:p>
    <w:p w14:paraId="2F4E5790" w14:textId="77777777" w:rsidR="00902F1F" w:rsidRPr="00902F1F" w:rsidRDefault="00902F1F" w:rsidP="00902F1F">
      <w:pPr>
        <w:numPr>
          <w:ilvl w:val="0"/>
          <w:numId w:val="32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902F1F">
        <w:rPr>
          <w:rFonts w:ascii="微软雅黑" w:eastAsia="微软雅黑" w:hAnsi="微软雅黑" w:hint="eastAsia"/>
          <w:bCs/>
          <w:szCs w:val="21"/>
        </w:rPr>
        <w:t>给反馈和意见，要有授权性话语习惯</w:t>
      </w:r>
    </w:p>
    <w:p w14:paraId="6B81ED21" w14:textId="77777777" w:rsidR="00902F1F" w:rsidRPr="00902F1F" w:rsidRDefault="00902F1F" w:rsidP="00902F1F">
      <w:pPr>
        <w:numPr>
          <w:ilvl w:val="0"/>
          <w:numId w:val="29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902F1F">
        <w:rPr>
          <w:rFonts w:ascii="微软雅黑" w:eastAsia="微软雅黑" w:hAnsi="微软雅黑" w:hint="eastAsia"/>
          <w:bCs/>
          <w:szCs w:val="21"/>
        </w:rPr>
        <w:t>不同性格特质的人关注的重点有所不同</w:t>
      </w:r>
    </w:p>
    <w:p w14:paraId="7272ED97" w14:textId="77777777" w:rsidR="00902F1F" w:rsidRPr="00902F1F" w:rsidRDefault="00902F1F" w:rsidP="00902F1F">
      <w:pPr>
        <w:numPr>
          <w:ilvl w:val="0"/>
          <w:numId w:val="33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902F1F">
        <w:rPr>
          <w:rFonts w:ascii="微软雅黑" w:eastAsia="微软雅黑" w:hAnsi="微软雅黑" w:hint="eastAsia"/>
          <w:bCs/>
          <w:szCs w:val="21"/>
        </w:rPr>
        <w:t>“情感型”性格特质的人更加注重</w:t>
      </w:r>
      <w:r w:rsidRPr="00902F1F">
        <w:rPr>
          <w:rFonts w:ascii="微软雅黑" w:eastAsia="微软雅黑" w:hAnsi="微软雅黑" w:hint="eastAsia"/>
          <w:b/>
          <w:szCs w:val="21"/>
        </w:rPr>
        <w:t>关系</w:t>
      </w:r>
    </w:p>
    <w:p w14:paraId="3E11BB8F" w14:textId="77777777" w:rsidR="00902F1F" w:rsidRPr="00902F1F" w:rsidRDefault="00902F1F" w:rsidP="00902F1F">
      <w:pPr>
        <w:numPr>
          <w:ilvl w:val="0"/>
          <w:numId w:val="33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902F1F">
        <w:rPr>
          <w:rFonts w:ascii="微软雅黑" w:eastAsia="微软雅黑" w:hAnsi="微软雅黑" w:hint="eastAsia"/>
          <w:bCs/>
          <w:szCs w:val="21"/>
        </w:rPr>
        <w:t>“理智型”性格特质的人更加注重</w:t>
      </w:r>
      <w:r w:rsidRPr="00902F1F">
        <w:rPr>
          <w:rFonts w:ascii="微软雅黑" w:eastAsia="微软雅黑" w:hAnsi="微软雅黑" w:hint="eastAsia"/>
          <w:b/>
          <w:szCs w:val="21"/>
        </w:rPr>
        <w:t>内容</w:t>
      </w:r>
    </w:p>
    <w:p w14:paraId="4955209C" w14:textId="77777777" w:rsidR="00902F1F" w:rsidRPr="00902F1F" w:rsidRDefault="00902F1F" w:rsidP="00902F1F">
      <w:pPr>
        <w:numPr>
          <w:ilvl w:val="0"/>
          <w:numId w:val="33"/>
        </w:numPr>
        <w:spacing w:line="500" w:lineRule="exact"/>
        <w:rPr>
          <w:rFonts w:ascii="微软雅黑" w:eastAsia="微软雅黑" w:hAnsi="微软雅黑"/>
          <w:bCs/>
          <w:szCs w:val="21"/>
        </w:rPr>
      </w:pPr>
      <w:r w:rsidRPr="00902F1F">
        <w:rPr>
          <w:rFonts w:ascii="微软雅黑" w:eastAsia="微软雅黑" w:hAnsi="微软雅黑" w:hint="eastAsia"/>
          <w:bCs/>
          <w:szCs w:val="21"/>
        </w:rPr>
        <w:t>“直觉型”性格特质的人更加注重</w:t>
      </w:r>
      <w:r w:rsidRPr="00902F1F">
        <w:rPr>
          <w:rFonts w:ascii="微软雅黑" w:eastAsia="微软雅黑" w:hAnsi="微软雅黑" w:hint="eastAsia"/>
          <w:b/>
          <w:szCs w:val="21"/>
        </w:rPr>
        <w:t>需求</w:t>
      </w:r>
    </w:p>
    <w:p w14:paraId="77DC48D1" w14:textId="77777777" w:rsidR="005F15BA" w:rsidRPr="00902F1F" w:rsidRDefault="005F15BA" w:rsidP="00902F1F">
      <w:pPr>
        <w:widowControl/>
        <w:spacing w:line="360" w:lineRule="auto"/>
        <w:rPr>
          <w:rFonts w:ascii="微软雅黑" w:eastAsia="微软雅黑" w:hAnsi="微软雅黑"/>
          <w:sz w:val="24"/>
        </w:rPr>
      </w:pPr>
    </w:p>
    <w:sectPr w:rsidR="005F15BA" w:rsidRPr="00902F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51343" w14:textId="77777777" w:rsidR="008B646B" w:rsidRDefault="008B646B" w:rsidP="00E860F8">
      <w:r>
        <w:separator/>
      </w:r>
    </w:p>
  </w:endnote>
  <w:endnote w:type="continuationSeparator" w:id="0">
    <w:p w14:paraId="7441C23E" w14:textId="77777777" w:rsidR="008B646B" w:rsidRDefault="008B646B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C6FE1" w14:textId="77777777" w:rsidR="008B646B" w:rsidRDefault="008B646B" w:rsidP="00E860F8">
      <w:r>
        <w:separator/>
      </w:r>
    </w:p>
  </w:footnote>
  <w:footnote w:type="continuationSeparator" w:id="0">
    <w:p w14:paraId="37EF275B" w14:textId="77777777" w:rsidR="008B646B" w:rsidRDefault="008B646B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47852"/>
    <w:multiLevelType w:val="hybridMultilevel"/>
    <w:tmpl w:val="81EE304E"/>
    <w:lvl w:ilvl="0" w:tplc="04090011">
      <w:start w:val="1"/>
      <w:numFmt w:val="decimal"/>
      <w:lvlText w:val="%1)"/>
      <w:lvlJc w:val="left"/>
      <w:pPr>
        <w:ind w:left="1560" w:hanging="420"/>
      </w:p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" w15:restartNumberingAfterBreak="0">
    <w:nsid w:val="086D7E4B"/>
    <w:multiLevelType w:val="hybridMultilevel"/>
    <w:tmpl w:val="B386B6C6"/>
    <w:lvl w:ilvl="0" w:tplc="5DC24BF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" w15:restartNumberingAfterBreak="0">
    <w:nsid w:val="0B377194"/>
    <w:multiLevelType w:val="hybridMultilevel"/>
    <w:tmpl w:val="1488F474"/>
    <w:lvl w:ilvl="0" w:tplc="4508D40A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CD920DF"/>
    <w:multiLevelType w:val="hybridMultilevel"/>
    <w:tmpl w:val="938E18F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" w15:restartNumberingAfterBreak="0">
    <w:nsid w:val="145818AA"/>
    <w:multiLevelType w:val="hybridMultilevel"/>
    <w:tmpl w:val="41D2607E"/>
    <w:lvl w:ilvl="0" w:tplc="567C3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86A4C46">
      <w:start w:val="3"/>
      <w:numFmt w:val="decimal"/>
      <w:lvlText w:val="%2、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6142560"/>
    <w:multiLevelType w:val="hybridMultilevel"/>
    <w:tmpl w:val="FA94A63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1ABE206A"/>
    <w:multiLevelType w:val="hybridMultilevel"/>
    <w:tmpl w:val="4BE025A8"/>
    <w:lvl w:ilvl="0" w:tplc="DB62D86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7" w15:restartNumberingAfterBreak="0">
    <w:nsid w:val="1BDE46C5"/>
    <w:multiLevelType w:val="hybridMultilevel"/>
    <w:tmpl w:val="6DF0FD9A"/>
    <w:lvl w:ilvl="0" w:tplc="28F82C6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8" w15:restartNumberingAfterBreak="0">
    <w:nsid w:val="1C75778D"/>
    <w:multiLevelType w:val="hybridMultilevel"/>
    <w:tmpl w:val="631C911C"/>
    <w:lvl w:ilvl="0" w:tplc="04090011">
      <w:start w:val="1"/>
      <w:numFmt w:val="decimal"/>
      <w:lvlText w:val="%1)"/>
      <w:lvlJc w:val="left"/>
      <w:pPr>
        <w:ind w:left="1560" w:hanging="420"/>
      </w:p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9" w15:restartNumberingAfterBreak="0">
    <w:nsid w:val="1DEC1B58"/>
    <w:multiLevelType w:val="hybridMultilevel"/>
    <w:tmpl w:val="5D920F6A"/>
    <w:lvl w:ilvl="0" w:tplc="04090011">
      <w:start w:val="1"/>
      <w:numFmt w:val="decimal"/>
      <w:lvlText w:val="%1)"/>
      <w:lvlJc w:val="left"/>
      <w:pPr>
        <w:ind w:left="1560" w:hanging="420"/>
      </w:p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0" w15:restartNumberingAfterBreak="0">
    <w:nsid w:val="1F024016"/>
    <w:multiLevelType w:val="hybridMultilevel"/>
    <w:tmpl w:val="9FE22B1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1" w15:restartNumberingAfterBreak="0">
    <w:nsid w:val="1FEF3CC7"/>
    <w:multiLevelType w:val="hybridMultilevel"/>
    <w:tmpl w:val="A6603D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18354D7"/>
    <w:multiLevelType w:val="hybridMultilevel"/>
    <w:tmpl w:val="EF80CA94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3" w15:restartNumberingAfterBreak="0">
    <w:nsid w:val="2E0D614E"/>
    <w:multiLevelType w:val="hybridMultilevel"/>
    <w:tmpl w:val="370C3E22"/>
    <w:lvl w:ilvl="0" w:tplc="D32A95E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FB7291A"/>
    <w:multiLevelType w:val="hybridMultilevel"/>
    <w:tmpl w:val="E766CAE8"/>
    <w:lvl w:ilvl="0" w:tplc="04090011">
      <w:start w:val="1"/>
      <w:numFmt w:val="decimal"/>
      <w:lvlText w:val="%1)"/>
      <w:lvlJc w:val="left"/>
      <w:pPr>
        <w:ind w:left="1560" w:hanging="420"/>
      </w:p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5" w15:restartNumberingAfterBreak="0">
    <w:nsid w:val="32133F81"/>
    <w:multiLevelType w:val="hybridMultilevel"/>
    <w:tmpl w:val="633C5D7C"/>
    <w:lvl w:ilvl="0" w:tplc="6BE0E10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6" w15:restartNumberingAfterBreak="0">
    <w:nsid w:val="3A0F1437"/>
    <w:multiLevelType w:val="hybridMultilevel"/>
    <w:tmpl w:val="680C04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3ED2748"/>
    <w:multiLevelType w:val="hybridMultilevel"/>
    <w:tmpl w:val="A322D382"/>
    <w:lvl w:ilvl="0" w:tplc="03E6F94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8" w15:restartNumberingAfterBreak="0">
    <w:nsid w:val="443739A4"/>
    <w:multiLevelType w:val="hybridMultilevel"/>
    <w:tmpl w:val="F73658B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9" w15:restartNumberingAfterBreak="0">
    <w:nsid w:val="452E3A4C"/>
    <w:multiLevelType w:val="hybridMultilevel"/>
    <w:tmpl w:val="5D028FDE"/>
    <w:lvl w:ilvl="0" w:tplc="04090011">
      <w:start w:val="1"/>
      <w:numFmt w:val="decimal"/>
      <w:lvlText w:val="%1)"/>
      <w:lvlJc w:val="left"/>
      <w:pPr>
        <w:ind w:left="1560" w:hanging="420"/>
      </w:p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0" w15:restartNumberingAfterBreak="0">
    <w:nsid w:val="4AB24783"/>
    <w:multiLevelType w:val="hybridMultilevel"/>
    <w:tmpl w:val="4960641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1" w15:restartNumberingAfterBreak="0">
    <w:nsid w:val="53AD6D36"/>
    <w:multiLevelType w:val="hybridMultilevel"/>
    <w:tmpl w:val="1C7E9090"/>
    <w:lvl w:ilvl="0" w:tplc="A060F38E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2" w15:restartNumberingAfterBreak="0">
    <w:nsid w:val="54B3287A"/>
    <w:multiLevelType w:val="hybridMultilevel"/>
    <w:tmpl w:val="06A44086"/>
    <w:lvl w:ilvl="0" w:tplc="04090011">
      <w:start w:val="1"/>
      <w:numFmt w:val="decimal"/>
      <w:lvlText w:val="%1)"/>
      <w:lvlJc w:val="left"/>
      <w:pPr>
        <w:ind w:left="1560" w:hanging="420"/>
      </w:p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3" w15:restartNumberingAfterBreak="0">
    <w:nsid w:val="5ABE7094"/>
    <w:multiLevelType w:val="hybridMultilevel"/>
    <w:tmpl w:val="644C38C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4" w15:restartNumberingAfterBreak="0">
    <w:nsid w:val="5BFF1FB9"/>
    <w:multiLevelType w:val="hybridMultilevel"/>
    <w:tmpl w:val="78A855EE"/>
    <w:lvl w:ilvl="0" w:tplc="04090011">
      <w:start w:val="1"/>
      <w:numFmt w:val="decimal"/>
      <w:lvlText w:val="%1)"/>
      <w:lvlJc w:val="left"/>
      <w:pPr>
        <w:ind w:left="1560" w:hanging="420"/>
      </w:p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5" w15:restartNumberingAfterBreak="0">
    <w:nsid w:val="65554CAA"/>
    <w:multiLevelType w:val="hybridMultilevel"/>
    <w:tmpl w:val="D67830EE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6" w15:restartNumberingAfterBreak="0">
    <w:nsid w:val="659F5825"/>
    <w:multiLevelType w:val="hybridMultilevel"/>
    <w:tmpl w:val="824E580E"/>
    <w:lvl w:ilvl="0" w:tplc="04090011">
      <w:start w:val="1"/>
      <w:numFmt w:val="decimal"/>
      <w:lvlText w:val="%1)"/>
      <w:lvlJc w:val="left"/>
      <w:pPr>
        <w:ind w:left="1560" w:hanging="420"/>
      </w:p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7" w15:restartNumberingAfterBreak="0">
    <w:nsid w:val="65C15E7B"/>
    <w:multiLevelType w:val="hybridMultilevel"/>
    <w:tmpl w:val="99DE66E6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8" w15:restartNumberingAfterBreak="0">
    <w:nsid w:val="65CF14C1"/>
    <w:multiLevelType w:val="hybridMultilevel"/>
    <w:tmpl w:val="CBC6FB48"/>
    <w:lvl w:ilvl="0" w:tplc="83C4932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9" w15:restartNumberingAfterBreak="0">
    <w:nsid w:val="66B465AB"/>
    <w:multiLevelType w:val="hybridMultilevel"/>
    <w:tmpl w:val="17E4C79C"/>
    <w:lvl w:ilvl="0" w:tplc="FE5CB84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9C87583"/>
    <w:multiLevelType w:val="hybridMultilevel"/>
    <w:tmpl w:val="44CE20DA"/>
    <w:lvl w:ilvl="0" w:tplc="492EC0A6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1" w15:restartNumberingAfterBreak="0">
    <w:nsid w:val="6C3218A5"/>
    <w:multiLevelType w:val="hybridMultilevel"/>
    <w:tmpl w:val="AFA60FE6"/>
    <w:lvl w:ilvl="0" w:tplc="CA82683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2" w15:restartNumberingAfterBreak="0">
    <w:nsid w:val="6CE43BD6"/>
    <w:multiLevelType w:val="hybridMultilevel"/>
    <w:tmpl w:val="91E8FCD8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3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4" w15:restartNumberingAfterBreak="0">
    <w:nsid w:val="70CF7901"/>
    <w:multiLevelType w:val="hybridMultilevel"/>
    <w:tmpl w:val="D750C3D4"/>
    <w:lvl w:ilvl="0" w:tplc="04090011">
      <w:start w:val="1"/>
      <w:numFmt w:val="decimal"/>
      <w:lvlText w:val="%1)"/>
      <w:lvlJc w:val="left"/>
      <w:pPr>
        <w:ind w:left="1560" w:hanging="420"/>
      </w:p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5" w15:restartNumberingAfterBreak="0">
    <w:nsid w:val="71550894"/>
    <w:multiLevelType w:val="hybridMultilevel"/>
    <w:tmpl w:val="AB64BC7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num w:numId="1" w16cid:durableId="1310982414">
    <w:abstractNumId w:val="2"/>
  </w:num>
  <w:num w:numId="2" w16cid:durableId="604776741">
    <w:abstractNumId w:val="1"/>
  </w:num>
  <w:num w:numId="3" w16cid:durableId="74792702">
    <w:abstractNumId w:val="30"/>
  </w:num>
  <w:num w:numId="4" w16cid:durableId="1595284415">
    <w:abstractNumId w:val="28"/>
  </w:num>
  <w:num w:numId="5" w16cid:durableId="178544780">
    <w:abstractNumId w:val="7"/>
  </w:num>
  <w:num w:numId="6" w16cid:durableId="763303282">
    <w:abstractNumId w:val="15"/>
  </w:num>
  <w:num w:numId="7" w16cid:durableId="1731035032">
    <w:abstractNumId w:val="31"/>
  </w:num>
  <w:num w:numId="8" w16cid:durableId="366105384">
    <w:abstractNumId w:val="6"/>
  </w:num>
  <w:num w:numId="9" w16cid:durableId="1979413023">
    <w:abstractNumId w:val="21"/>
  </w:num>
  <w:num w:numId="10" w16cid:durableId="650208210">
    <w:abstractNumId w:val="17"/>
  </w:num>
  <w:num w:numId="11" w16cid:durableId="358698802">
    <w:abstractNumId w:val="11"/>
  </w:num>
  <w:num w:numId="12" w16cid:durableId="2096978525">
    <w:abstractNumId w:val="16"/>
  </w:num>
  <w:num w:numId="13" w16cid:durableId="204997488">
    <w:abstractNumId w:val="4"/>
  </w:num>
  <w:num w:numId="14" w16cid:durableId="1595700055">
    <w:abstractNumId w:val="18"/>
  </w:num>
  <w:num w:numId="15" w16cid:durableId="28991325">
    <w:abstractNumId w:val="5"/>
  </w:num>
  <w:num w:numId="16" w16cid:durableId="1511136577">
    <w:abstractNumId w:val="23"/>
  </w:num>
  <w:num w:numId="17" w16cid:durableId="2017610905">
    <w:abstractNumId w:val="13"/>
  </w:num>
  <w:num w:numId="18" w16cid:durableId="1531407175">
    <w:abstractNumId w:val="29"/>
  </w:num>
  <w:num w:numId="19" w16cid:durableId="885263588">
    <w:abstractNumId w:val="12"/>
  </w:num>
  <w:num w:numId="20" w16cid:durableId="634721234">
    <w:abstractNumId w:val="27"/>
  </w:num>
  <w:num w:numId="21" w16cid:durableId="414867425">
    <w:abstractNumId w:val="0"/>
  </w:num>
  <w:num w:numId="22" w16cid:durableId="599876787">
    <w:abstractNumId w:val="14"/>
  </w:num>
  <w:num w:numId="23" w16cid:durableId="250893141">
    <w:abstractNumId w:val="22"/>
  </w:num>
  <w:num w:numId="24" w16cid:durableId="1138110592">
    <w:abstractNumId w:val="34"/>
  </w:num>
  <w:num w:numId="25" w16cid:durableId="2136480696">
    <w:abstractNumId w:val="19"/>
  </w:num>
  <w:num w:numId="26" w16cid:durableId="847254424">
    <w:abstractNumId w:val="24"/>
  </w:num>
  <w:num w:numId="27" w16cid:durableId="1079862368">
    <w:abstractNumId w:val="9"/>
  </w:num>
  <w:num w:numId="28" w16cid:durableId="564226080">
    <w:abstractNumId w:val="26"/>
  </w:num>
  <w:num w:numId="29" w16cid:durableId="830410851">
    <w:abstractNumId w:val="33"/>
  </w:num>
  <w:num w:numId="30" w16cid:durableId="196820269">
    <w:abstractNumId w:val="3"/>
  </w:num>
  <w:num w:numId="31" w16cid:durableId="2057312573">
    <w:abstractNumId w:val="35"/>
  </w:num>
  <w:num w:numId="32" w16cid:durableId="1460226044">
    <w:abstractNumId w:val="10"/>
  </w:num>
  <w:num w:numId="33" w16cid:durableId="1161656370">
    <w:abstractNumId w:val="20"/>
  </w:num>
  <w:num w:numId="34" w16cid:durableId="1909336611">
    <w:abstractNumId w:val="32"/>
  </w:num>
  <w:num w:numId="35" w16cid:durableId="920483763">
    <w:abstractNumId w:val="25"/>
  </w:num>
  <w:num w:numId="36" w16cid:durableId="5618673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3694"/>
    <w:rsid w:val="00055AED"/>
    <w:rsid w:val="000922D0"/>
    <w:rsid w:val="0009265B"/>
    <w:rsid w:val="000A1F76"/>
    <w:rsid w:val="000B545D"/>
    <w:rsid w:val="000F329C"/>
    <w:rsid w:val="000F7DE4"/>
    <w:rsid w:val="00144A04"/>
    <w:rsid w:val="00160E97"/>
    <w:rsid w:val="00193699"/>
    <w:rsid w:val="001A6813"/>
    <w:rsid w:val="001F4D98"/>
    <w:rsid w:val="00206BE0"/>
    <w:rsid w:val="00211FE2"/>
    <w:rsid w:val="00221BF1"/>
    <w:rsid w:val="002364D7"/>
    <w:rsid w:val="002376F6"/>
    <w:rsid w:val="002528DA"/>
    <w:rsid w:val="002F2020"/>
    <w:rsid w:val="002F67D9"/>
    <w:rsid w:val="0030647D"/>
    <w:rsid w:val="0032538D"/>
    <w:rsid w:val="0038496A"/>
    <w:rsid w:val="003A46DB"/>
    <w:rsid w:val="003D15D7"/>
    <w:rsid w:val="003D2AD7"/>
    <w:rsid w:val="003D45EA"/>
    <w:rsid w:val="003F15BF"/>
    <w:rsid w:val="00432E70"/>
    <w:rsid w:val="0043536A"/>
    <w:rsid w:val="0045439D"/>
    <w:rsid w:val="004A190C"/>
    <w:rsid w:val="004D1460"/>
    <w:rsid w:val="0054409C"/>
    <w:rsid w:val="005811BA"/>
    <w:rsid w:val="005B2520"/>
    <w:rsid w:val="005E36E6"/>
    <w:rsid w:val="005F15BA"/>
    <w:rsid w:val="00616F0C"/>
    <w:rsid w:val="00623EAD"/>
    <w:rsid w:val="00637499"/>
    <w:rsid w:val="00727688"/>
    <w:rsid w:val="007311D4"/>
    <w:rsid w:val="00767A24"/>
    <w:rsid w:val="007D7460"/>
    <w:rsid w:val="00802FDB"/>
    <w:rsid w:val="00843E38"/>
    <w:rsid w:val="00847FE7"/>
    <w:rsid w:val="0086364C"/>
    <w:rsid w:val="008875B8"/>
    <w:rsid w:val="008A5F11"/>
    <w:rsid w:val="008B646B"/>
    <w:rsid w:val="008C2750"/>
    <w:rsid w:val="00901510"/>
    <w:rsid w:val="00902F1F"/>
    <w:rsid w:val="009421F9"/>
    <w:rsid w:val="0094620D"/>
    <w:rsid w:val="00946E88"/>
    <w:rsid w:val="0096442B"/>
    <w:rsid w:val="009B0ABD"/>
    <w:rsid w:val="009B4758"/>
    <w:rsid w:val="00A0402C"/>
    <w:rsid w:val="00A16119"/>
    <w:rsid w:val="00A252DD"/>
    <w:rsid w:val="00A33E73"/>
    <w:rsid w:val="00A439D9"/>
    <w:rsid w:val="00A74780"/>
    <w:rsid w:val="00A7539C"/>
    <w:rsid w:val="00A97CAA"/>
    <w:rsid w:val="00AA4E8B"/>
    <w:rsid w:val="00AE1FE5"/>
    <w:rsid w:val="00AF5575"/>
    <w:rsid w:val="00B31BBF"/>
    <w:rsid w:val="00B42EBB"/>
    <w:rsid w:val="00B45E3A"/>
    <w:rsid w:val="00B93A5A"/>
    <w:rsid w:val="00BB1B6D"/>
    <w:rsid w:val="00BD1AF4"/>
    <w:rsid w:val="00BE51FA"/>
    <w:rsid w:val="00C00610"/>
    <w:rsid w:val="00C552FE"/>
    <w:rsid w:val="00CC7EB4"/>
    <w:rsid w:val="00D36D7B"/>
    <w:rsid w:val="00D42023"/>
    <w:rsid w:val="00D66318"/>
    <w:rsid w:val="00D778CA"/>
    <w:rsid w:val="00DA6492"/>
    <w:rsid w:val="00DD53DB"/>
    <w:rsid w:val="00E23BB0"/>
    <w:rsid w:val="00E32420"/>
    <w:rsid w:val="00E53F13"/>
    <w:rsid w:val="00E860F8"/>
    <w:rsid w:val="00EE3062"/>
    <w:rsid w:val="00EE4784"/>
    <w:rsid w:val="00F5580B"/>
    <w:rsid w:val="00F56521"/>
    <w:rsid w:val="00F617E5"/>
    <w:rsid w:val="00FA6D69"/>
    <w:rsid w:val="00FE3122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6931CC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3A46D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375</Words>
  <Characters>2141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王伯元</dc:creator>
  <cp:lastModifiedBy>xiaokui wei</cp:lastModifiedBy>
  <cp:revision>4</cp:revision>
  <dcterms:created xsi:type="dcterms:W3CDTF">2021-04-15T13:16:00Z</dcterms:created>
  <dcterms:modified xsi:type="dcterms:W3CDTF">2023-12-22T05:09:00Z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