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7C4FF" w14:textId="4D1637F0" w:rsidR="00D57D27" w:rsidRPr="00FD21A4" w:rsidRDefault="00FD21A4" w:rsidP="00FD21A4">
      <w:pPr>
        <w:jc w:val="center"/>
        <w:rPr>
          <w:b/>
          <w:bCs/>
          <w:sz w:val="36"/>
          <w:szCs w:val="36"/>
        </w:rPr>
      </w:pPr>
      <w:r w:rsidRPr="00FD21A4">
        <w:rPr>
          <w:rFonts w:hint="eastAsia"/>
          <w:b/>
          <w:bCs/>
          <w:sz w:val="36"/>
          <w:szCs w:val="36"/>
        </w:rPr>
        <w:t>管理者的</w:t>
      </w:r>
      <w:r>
        <w:rPr>
          <w:rFonts w:hint="eastAsia"/>
          <w:b/>
          <w:bCs/>
          <w:sz w:val="36"/>
          <w:szCs w:val="36"/>
        </w:rPr>
        <w:t>积极</w:t>
      </w:r>
      <w:r w:rsidRPr="00FD21A4">
        <w:rPr>
          <w:rFonts w:hint="eastAsia"/>
          <w:b/>
          <w:bCs/>
          <w:sz w:val="36"/>
          <w:szCs w:val="36"/>
        </w:rPr>
        <w:t>心态与</w:t>
      </w:r>
      <w:r>
        <w:rPr>
          <w:rFonts w:hint="eastAsia"/>
          <w:b/>
          <w:bCs/>
          <w:sz w:val="36"/>
          <w:szCs w:val="36"/>
        </w:rPr>
        <w:t>职业</w:t>
      </w:r>
      <w:r w:rsidRPr="00FD21A4">
        <w:rPr>
          <w:rFonts w:hint="eastAsia"/>
          <w:b/>
          <w:bCs/>
          <w:sz w:val="36"/>
          <w:szCs w:val="36"/>
        </w:rPr>
        <w:t>素养提升</w:t>
      </w:r>
    </w:p>
    <w:p w14:paraId="01B7978D" w14:textId="398149B0" w:rsidR="00FD21A4" w:rsidRDefault="00FD21A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课程大纲</w:t>
      </w:r>
    </w:p>
    <w:p w14:paraId="593C8180" w14:textId="6F9E32D8" w:rsidR="00FD21A4" w:rsidRDefault="00FD21A4" w:rsidP="00FD21A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正确理解管理者</w:t>
      </w:r>
      <w:r w:rsidRPr="00FD21A4">
        <w:rPr>
          <w:rFonts w:hint="eastAsia"/>
          <w:sz w:val="28"/>
          <w:szCs w:val="28"/>
        </w:rPr>
        <w:t>积极心态与职业素养</w:t>
      </w:r>
    </w:p>
    <w:p w14:paraId="031BDF17" w14:textId="5877C132" w:rsidR="00FD21A4" w:rsidRDefault="00FD21A4" w:rsidP="00FD21A4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不同心态对管理者自身</w:t>
      </w:r>
      <w:r w:rsidR="004718B0">
        <w:rPr>
          <w:rFonts w:hint="eastAsia"/>
          <w:sz w:val="28"/>
          <w:szCs w:val="28"/>
        </w:rPr>
        <w:t>产生</w:t>
      </w:r>
      <w:r>
        <w:rPr>
          <w:rFonts w:hint="eastAsia"/>
          <w:sz w:val="28"/>
          <w:szCs w:val="28"/>
        </w:rPr>
        <w:t>的影响（心态金字塔模型）</w:t>
      </w:r>
    </w:p>
    <w:p w14:paraId="4EBC51BE" w14:textId="4A5CD101" w:rsidR="00FD21A4" w:rsidRDefault="00FD21A4" w:rsidP="00FD21A4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职场中四种类型人士的不同特性</w:t>
      </w:r>
    </w:p>
    <w:p w14:paraId="716D4EF9" w14:textId="21CE7D0F" w:rsidR="00FD21A4" w:rsidRDefault="00FD21A4" w:rsidP="00FD21A4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管理者如何完成从平庸到伟大的转变（三环理论）</w:t>
      </w:r>
    </w:p>
    <w:p w14:paraId="617FF926" w14:textId="7F176E67" w:rsidR="00D15A16" w:rsidRPr="00FD21A4" w:rsidRDefault="00D15A16" w:rsidP="00FD21A4">
      <w:pPr>
        <w:pStyle w:val="a3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职业素养的所包含的内容及要点</w:t>
      </w:r>
    </w:p>
    <w:p w14:paraId="6F270FF1" w14:textId="31FC34E4" w:rsidR="00FD21A4" w:rsidRDefault="00FD21A4" w:rsidP="00FD21A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管理者积极正向思维模式的培养</w:t>
      </w:r>
    </w:p>
    <w:p w14:paraId="5620C467" w14:textId="302373DD" w:rsidR="00D15A16" w:rsidRDefault="00D15A16" w:rsidP="00D15A16">
      <w:pPr>
        <w:pStyle w:val="a3"/>
        <w:numPr>
          <w:ilvl w:val="0"/>
          <w:numId w:val="3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心智模式对我们每个人的影响</w:t>
      </w:r>
    </w:p>
    <w:p w14:paraId="50282BC1" w14:textId="545907CC" w:rsidR="00D15A16" w:rsidRDefault="00D15A16" w:rsidP="00D15A16">
      <w:pPr>
        <w:pStyle w:val="a3"/>
        <w:numPr>
          <w:ilvl w:val="0"/>
          <w:numId w:val="3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负向思维模式的特性及克服办法</w:t>
      </w:r>
    </w:p>
    <w:p w14:paraId="176C4B27" w14:textId="2D36A7DF" w:rsidR="00D15A16" w:rsidRDefault="00D15A16" w:rsidP="00D15A16">
      <w:pPr>
        <w:pStyle w:val="a3"/>
        <w:numPr>
          <w:ilvl w:val="0"/>
          <w:numId w:val="3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培养积极正向思维模式的具体方法</w:t>
      </w:r>
    </w:p>
    <w:p w14:paraId="2FF73F6E" w14:textId="4FFAA69A" w:rsidR="00FD21A4" w:rsidRDefault="00FD21A4" w:rsidP="00FD21A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管理者有效决策的能力提升</w:t>
      </w:r>
    </w:p>
    <w:p w14:paraId="4A6AF9D3" w14:textId="48B7F095" w:rsidR="00D15A16" w:rsidRDefault="00D15A16" w:rsidP="00D15A16">
      <w:pPr>
        <w:pStyle w:val="a3"/>
        <w:numPr>
          <w:ilvl w:val="0"/>
          <w:numId w:val="4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面对工作失败该如何进行有效反思</w:t>
      </w:r>
    </w:p>
    <w:p w14:paraId="66398BE0" w14:textId="22F0A906" w:rsidR="00D15A16" w:rsidRDefault="00D15A16" w:rsidP="00D15A16">
      <w:pPr>
        <w:pStyle w:val="a3"/>
        <w:numPr>
          <w:ilvl w:val="0"/>
          <w:numId w:val="4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有效决策能力</w:t>
      </w:r>
      <w:r w:rsidR="004718B0">
        <w:rPr>
          <w:rFonts w:hint="eastAsia"/>
          <w:sz w:val="28"/>
          <w:szCs w:val="28"/>
        </w:rPr>
        <w:t>提升</w:t>
      </w:r>
      <w:r>
        <w:rPr>
          <w:rFonts w:hint="eastAsia"/>
          <w:sz w:val="28"/>
          <w:szCs w:val="28"/>
        </w:rPr>
        <w:t>的前提：系统思维能力培养</w:t>
      </w:r>
    </w:p>
    <w:p w14:paraId="51543A1C" w14:textId="671FBD16" w:rsidR="00D15A16" w:rsidRDefault="00D15A16" w:rsidP="00D15A16">
      <w:pPr>
        <w:pStyle w:val="a3"/>
        <w:numPr>
          <w:ilvl w:val="0"/>
          <w:numId w:val="4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“决策”与“决定”的区别</w:t>
      </w:r>
    </w:p>
    <w:p w14:paraId="42A888C3" w14:textId="47D3442C" w:rsidR="00D15A16" w:rsidRDefault="00D15A16" w:rsidP="00D15A16">
      <w:pPr>
        <w:pStyle w:val="a3"/>
        <w:numPr>
          <w:ilvl w:val="0"/>
          <w:numId w:val="4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有效提升决策能力的三个层级</w:t>
      </w:r>
    </w:p>
    <w:p w14:paraId="01F0BAF8" w14:textId="4E8D5293" w:rsidR="00FD21A4" w:rsidRDefault="00FD21A4" w:rsidP="00FD21A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管理者责任与担当意识修炼</w:t>
      </w:r>
    </w:p>
    <w:p w14:paraId="70B4A330" w14:textId="00916184" w:rsidR="00D15A16" w:rsidRDefault="00D15A16" w:rsidP="00D15A16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正确理解管理工作中的责任与担当</w:t>
      </w:r>
    </w:p>
    <w:p w14:paraId="00B0253E" w14:textId="1B2E66AB" w:rsidR="00D15A16" w:rsidRDefault="00D15A16" w:rsidP="00D15A16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避免四种对责任与担当的误解</w:t>
      </w:r>
    </w:p>
    <w:p w14:paraId="5DFDDB25" w14:textId="37687C75" w:rsidR="00D15A16" w:rsidRDefault="00D15A16" w:rsidP="00D15A16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责任与担当意识的本质</w:t>
      </w:r>
    </w:p>
    <w:p w14:paraId="21252D8E" w14:textId="1D6EFF4B" w:rsidR="00D15A16" w:rsidRDefault="00D15A16" w:rsidP="00D15A16">
      <w:pPr>
        <w:pStyle w:val="a3"/>
        <w:numPr>
          <w:ilvl w:val="0"/>
          <w:numId w:val="5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培养责任与担当意识在管理工作中的重要性</w:t>
      </w:r>
    </w:p>
    <w:p w14:paraId="541D4167" w14:textId="67FB8826" w:rsidR="00FD21A4" w:rsidRDefault="00FD21A4" w:rsidP="00FD21A4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管理者利他与服务精神的培养</w:t>
      </w:r>
    </w:p>
    <w:p w14:paraId="51C9BC06" w14:textId="24B90CFD" w:rsidR="00D15A16" w:rsidRDefault="00D15A16" w:rsidP="00D15A16">
      <w:pPr>
        <w:pStyle w:val="a3"/>
        <w:numPr>
          <w:ilvl w:val="0"/>
          <w:numId w:val="6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缺乏利他与服务精神导致的负面后果</w:t>
      </w:r>
    </w:p>
    <w:p w14:paraId="72CC5A81" w14:textId="7EBD3528" w:rsidR="00D15A16" w:rsidRDefault="00D15A16" w:rsidP="00D15A16">
      <w:pPr>
        <w:pStyle w:val="a3"/>
        <w:numPr>
          <w:ilvl w:val="0"/>
          <w:numId w:val="6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为什么要培养管理者的利他与服务精神</w:t>
      </w:r>
    </w:p>
    <w:p w14:paraId="0241AC27" w14:textId="4757BE7F" w:rsidR="00D15A16" w:rsidRDefault="000A661E" w:rsidP="00D15A16">
      <w:pPr>
        <w:pStyle w:val="a3"/>
        <w:numPr>
          <w:ilvl w:val="0"/>
          <w:numId w:val="6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培养管理者利他服务精神的六种境界</w:t>
      </w:r>
    </w:p>
    <w:p w14:paraId="3C322C32" w14:textId="56201807" w:rsidR="000A661E" w:rsidRPr="00FD21A4" w:rsidRDefault="000A661E" w:rsidP="00D15A16">
      <w:pPr>
        <w:pStyle w:val="a3"/>
        <w:numPr>
          <w:ilvl w:val="0"/>
          <w:numId w:val="6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人生圆满成功的秘诀公式（成功=思维方式</w:t>
      </w:r>
      <w:r>
        <w:rPr>
          <w:rFonts w:ascii="MS Gothic" w:eastAsia="MS Gothic" w:hAnsi="MS Gothic" w:cs="MS Gothic" w:hint="eastAsia"/>
          <w:sz w:val="28"/>
          <w:szCs w:val="28"/>
        </w:rPr>
        <w:t>✖</w:t>
      </w:r>
      <w:r>
        <w:rPr>
          <w:rFonts w:ascii="微软雅黑" w:eastAsia="微软雅黑" w:hAnsi="微软雅黑" w:cs="微软雅黑" w:hint="eastAsia"/>
          <w:sz w:val="28"/>
          <w:szCs w:val="28"/>
        </w:rPr>
        <w:t>热情</w:t>
      </w:r>
      <w:r>
        <w:rPr>
          <w:rFonts w:ascii="MS Gothic" w:eastAsia="MS Gothic" w:hAnsi="MS Gothic" w:cs="MS Gothic" w:hint="eastAsia"/>
          <w:sz w:val="28"/>
          <w:szCs w:val="28"/>
        </w:rPr>
        <w:t>✖</w:t>
      </w:r>
      <w:r>
        <w:rPr>
          <w:rFonts w:asciiTheme="minorEastAsia" w:hAnsiTheme="minorEastAsia" w:cs="MS Gothic" w:hint="eastAsia"/>
          <w:sz w:val="28"/>
          <w:szCs w:val="28"/>
        </w:rPr>
        <w:t>能力</w:t>
      </w:r>
      <w:r>
        <w:rPr>
          <w:rFonts w:hint="eastAsia"/>
          <w:sz w:val="28"/>
          <w:szCs w:val="28"/>
        </w:rPr>
        <w:t>）</w:t>
      </w:r>
    </w:p>
    <w:sectPr w:rsidR="000A661E" w:rsidRPr="00FD21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46219"/>
    <w:multiLevelType w:val="hybridMultilevel"/>
    <w:tmpl w:val="C75CBB46"/>
    <w:lvl w:ilvl="0" w:tplc="D452E318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1" w15:restartNumberingAfterBreak="0">
    <w:nsid w:val="13683FA6"/>
    <w:multiLevelType w:val="hybridMultilevel"/>
    <w:tmpl w:val="ABCE856E"/>
    <w:lvl w:ilvl="0" w:tplc="EDD0C59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FE66C10"/>
    <w:multiLevelType w:val="hybridMultilevel"/>
    <w:tmpl w:val="AC7ED672"/>
    <w:lvl w:ilvl="0" w:tplc="415A6E7A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3" w15:restartNumberingAfterBreak="0">
    <w:nsid w:val="39B87861"/>
    <w:multiLevelType w:val="hybridMultilevel"/>
    <w:tmpl w:val="E80230BC"/>
    <w:lvl w:ilvl="0" w:tplc="25B8554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4" w15:restartNumberingAfterBreak="0">
    <w:nsid w:val="45993133"/>
    <w:multiLevelType w:val="hybridMultilevel"/>
    <w:tmpl w:val="312CD5C0"/>
    <w:lvl w:ilvl="0" w:tplc="F154B88A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5" w15:restartNumberingAfterBreak="0">
    <w:nsid w:val="69000450"/>
    <w:multiLevelType w:val="hybridMultilevel"/>
    <w:tmpl w:val="41D60F2E"/>
    <w:lvl w:ilvl="0" w:tplc="616E478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num w:numId="1" w16cid:durableId="1262834659">
    <w:abstractNumId w:val="1"/>
  </w:num>
  <w:num w:numId="2" w16cid:durableId="117453646">
    <w:abstractNumId w:val="0"/>
  </w:num>
  <w:num w:numId="3" w16cid:durableId="1957562821">
    <w:abstractNumId w:val="4"/>
  </w:num>
  <w:num w:numId="4" w16cid:durableId="1356734413">
    <w:abstractNumId w:val="5"/>
  </w:num>
  <w:num w:numId="5" w16cid:durableId="950160372">
    <w:abstractNumId w:val="3"/>
  </w:num>
  <w:num w:numId="6" w16cid:durableId="194539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1A4"/>
    <w:rsid w:val="000A661E"/>
    <w:rsid w:val="004718B0"/>
    <w:rsid w:val="00D15A16"/>
    <w:rsid w:val="00D57D27"/>
    <w:rsid w:val="00FD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F90E5"/>
  <w15:chartTrackingRefBased/>
  <w15:docId w15:val="{53154A19-B7C7-4FA3-AC99-DE7C23A3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1A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xiaokui</dc:creator>
  <cp:keywords/>
  <dc:description/>
  <cp:lastModifiedBy>wei xiaokui</cp:lastModifiedBy>
  <cp:revision>3</cp:revision>
  <dcterms:created xsi:type="dcterms:W3CDTF">2023-06-27T12:43:00Z</dcterms:created>
  <dcterms:modified xsi:type="dcterms:W3CDTF">2023-06-27T13:08:00Z</dcterms:modified>
</cp:coreProperties>
</file>