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B7EC" w14:textId="52504180" w:rsidR="003E70AC" w:rsidRPr="00710A93" w:rsidRDefault="0090206D" w:rsidP="00295C16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 xml:space="preserve"> </w:t>
      </w:r>
      <w:r>
        <w:rPr>
          <w:rFonts w:ascii="微软雅黑" w:eastAsia="微软雅黑" w:hAnsi="微软雅黑"/>
          <w:b/>
          <w:sz w:val="36"/>
          <w:szCs w:val="36"/>
        </w:rPr>
        <w:t xml:space="preserve">  </w:t>
      </w:r>
      <w:r w:rsidR="00CF7A63">
        <w:rPr>
          <w:rFonts w:ascii="微软雅黑" w:eastAsia="微软雅黑" w:hAnsi="微软雅黑" w:hint="eastAsia"/>
          <w:b/>
          <w:sz w:val="44"/>
          <w:szCs w:val="44"/>
        </w:rPr>
        <w:t>员工综合素质的提升</w:t>
      </w:r>
    </w:p>
    <w:p w14:paraId="2393031B" w14:textId="71DDDCDC" w:rsidR="00710A93" w:rsidRPr="00710A93" w:rsidRDefault="00710A93" w:rsidP="00295C16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>
        <w:rPr>
          <w:rFonts w:ascii="微软雅黑" w:eastAsia="微软雅黑" w:hAnsi="微软雅黑"/>
          <w:b/>
          <w:sz w:val="28"/>
          <w:szCs w:val="28"/>
        </w:rPr>
        <w:t xml:space="preserve">                               </w:t>
      </w:r>
      <w:r w:rsidRPr="00710A93">
        <w:rPr>
          <w:rFonts w:ascii="微软雅黑" w:eastAsia="微软雅黑" w:hAnsi="微软雅黑" w:hint="eastAsia"/>
          <w:b/>
          <w:sz w:val="28"/>
          <w:szCs w:val="28"/>
        </w:rPr>
        <w:t>——授课老师：卫小奎</w:t>
      </w:r>
    </w:p>
    <w:p w14:paraId="49369ECB" w14:textId="77777777" w:rsidR="00295C16" w:rsidRPr="00D83B6D" w:rsidRDefault="00295C16" w:rsidP="00295C16">
      <w:pPr>
        <w:jc w:val="center"/>
        <w:rPr>
          <w:rFonts w:ascii="微软雅黑" w:eastAsia="微软雅黑" w:hAnsi="微软雅黑"/>
          <w:b/>
          <w:sz w:val="15"/>
          <w:szCs w:val="15"/>
        </w:rPr>
      </w:pPr>
    </w:p>
    <w:p w14:paraId="5515BAFB" w14:textId="77777777" w:rsidR="00D83B6D" w:rsidRDefault="00295C16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培训目标</w:t>
      </w:r>
      <w:r w:rsidRPr="00D83B6D">
        <w:rPr>
          <w:rFonts w:ascii="微软雅黑" w:eastAsia="微软雅黑" w:hAnsi="微软雅黑" w:hint="eastAsia"/>
          <w:sz w:val="28"/>
          <w:szCs w:val="28"/>
        </w:rPr>
        <w:t>】：</w:t>
      </w:r>
    </w:p>
    <w:p w14:paraId="4A2CD500" w14:textId="5D718AB7" w:rsidR="00AD1A76" w:rsidRDefault="00AD1A76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提高</w:t>
      </w:r>
      <w:r w:rsidR="00CF7A63">
        <w:rPr>
          <w:rFonts w:ascii="微软雅黑" w:eastAsia="微软雅黑" w:hAnsi="微软雅黑" w:hint="eastAsia"/>
          <w:sz w:val="24"/>
          <w:szCs w:val="24"/>
        </w:rPr>
        <w:t>员工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的综合技能素质，提升职业化水平；</w:t>
      </w:r>
    </w:p>
    <w:p w14:paraId="1A65209E" w14:textId="181FC76E" w:rsidR="00CF7A63" w:rsidRDefault="00AD1A76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CF7A63">
        <w:rPr>
          <w:rFonts w:ascii="微软雅黑" w:eastAsia="微软雅黑" w:hAnsi="微软雅黑" w:hint="eastAsia"/>
          <w:sz w:val="24"/>
          <w:szCs w:val="24"/>
        </w:rPr>
        <w:t>科学高效的目标制定和计划执行能力</w:t>
      </w:r>
    </w:p>
    <w:p w14:paraId="3AD5F220" w14:textId="75B5C68D" w:rsidR="00AD1A76" w:rsidRDefault="00CF7A6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AD1A76" w:rsidRPr="00AD1A76">
        <w:rPr>
          <w:rFonts w:ascii="微软雅黑" w:eastAsia="微软雅黑" w:hAnsi="微软雅黑" w:hint="eastAsia"/>
          <w:sz w:val="24"/>
          <w:szCs w:val="24"/>
        </w:rPr>
        <w:t>升级</w:t>
      </w:r>
      <w:r w:rsidR="00AD1A76">
        <w:rPr>
          <w:rFonts w:ascii="微软雅黑" w:eastAsia="微软雅黑" w:hAnsi="微软雅黑" w:hint="eastAsia"/>
          <w:sz w:val="24"/>
          <w:szCs w:val="24"/>
        </w:rPr>
        <w:t>学员</w:t>
      </w:r>
      <w:r w:rsidR="00AD1A76" w:rsidRPr="00AD1A76">
        <w:rPr>
          <w:rFonts w:ascii="微软雅黑" w:eastAsia="微软雅黑" w:hAnsi="微软雅黑" w:hint="eastAsia"/>
          <w:sz w:val="24"/>
          <w:szCs w:val="24"/>
        </w:rPr>
        <w:t>的心智模式，</w:t>
      </w:r>
      <w:r w:rsidR="00AD1A76">
        <w:rPr>
          <w:rFonts w:ascii="微软雅黑" w:eastAsia="微软雅黑" w:hAnsi="微软雅黑" w:hint="eastAsia"/>
          <w:sz w:val="24"/>
          <w:szCs w:val="24"/>
        </w:rPr>
        <w:t>培养大家</w:t>
      </w:r>
      <w:r>
        <w:rPr>
          <w:rFonts w:ascii="微软雅黑" w:eastAsia="微软雅黑" w:hAnsi="微软雅黑" w:hint="eastAsia"/>
          <w:sz w:val="24"/>
          <w:szCs w:val="24"/>
        </w:rPr>
        <w:t>的职场高情商能力</w:t>
      </w:r>
      <w:r w:rsidR="00AD1A76">
        <w:rPr>
          <w:rFonts w:ascii="微软雅黑" w:eastAsia="微软雅黑" w:hAnsi="微软雅黑" w:hint="eastAsia"/>
          <w:sz w:val="24"/>
          <w:szCs w:val="24"/>
        </w:rPr>
        <w:t>；</w:t>
      </w:r>
    </w:p>
    <w:p w14:paraId="5EA4ABBD" w14:textId="678A5531" w:rsidR="004B4B5E" w:rsidRDefault="00CF7A6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</w:t>
      </w:r>
      <w:r w:rsidR="00AD1A76">
        <w:rPr>
          <w:rFonts w:ascii="微软雅黑" w:eastAsia="微软雅黑" w:hAnsi="微软雅黑" w:hint="eastAsia"/>
          <w:sz w:val="24"/>
          <w:szCs w:val="24"/>
        </w:rPr>
        <w:t>、</w:t>
      </w:r>
      <w:r w:rsidR="004B4B5E">
        <w:rPr>
          <w:rFonts w:ascii="微软雅黑" w:eastAsia="微软雅黑" w:hAnsi="微软雅黑" w:hint="eastAsia"/>
          <w:sz w:val="24"/>
          <w:szCs w:val="24"/>
        </w:rPr>
        <w:t>塑造</w:t>
      </w:r>
      <w:r w:rsidR="00710A93">
        <w:rPr>
          <w:rFonts w:ascii="微软雅黑" w:eastAsia="微软雅黑" w:hAnsi="微软雅黑" w:hint="eastAsia"/>
          <w:sz w:val="24"/>
          <w:szCs w:val="24"/>
        </w:rPr>
        <w:t>员工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积极主动的工作态度和较强的对工作负责的责任心</w:t>
      </w:r>
      <w:r w:rsidR="004B4B5E">
        <w:rPr>
          <w:rFonts w:ascii="微软雅黑" w:eastAsia="微软雅黑" w:hAnsi="微软雅黑" w:hint="eastAsia"/>
          <w:sz w:val="24"/>
          <w:szCs w:val="24"/>
        </w:rPr>
        <w:t>；</w:t>
      </w:r>
    </w:p>
    <w:p w14:paraId="4F76A537" w14:textId="0902DAD9" w:rsidR="00295C16" w:rsidRDefault="00CF7A6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</w:t>
      </w:r>
      <w:r w:rsidR="004B4B5E">
        <w:rPr>
          <w:rFonts w:ascii="微软雅黑" w:eastAsia="微软雅黑" w:hAnsi="微软雅黑" w:hint="eastAsia"/>
          <w:sz w:val="24"/>
          <w:szCs w:val="24"/>
        </w:rPr>
        <w:t>、树立</w:t>
      </w:r>
      <w:r w:rsidR="00710A93">
        <w:rPr>
          <w:rFonts w:ascii="微软雅黑" w:eastAsia="微软雅黑" w:hAnsi="微软雅黑" w:hint="eastAsia"/>
          <w:sz w:val="24"/>
          <w:szCs w:val="24"/>
        </w:rPr>
        <w:t>员工</w:t>
      </w:r>
      <w:r w:rsidR="004B4B5E">
        <w:rPr>
          <w:rFonts w:ascii="微软雅黑" w:eastAsia="微软雅黑" w:hAnsi="微软雅黑" w:hint="eastAsia"/>
          <w:sz w:val="24"/>
          <w:szCs w:val="24"/>
        </w:rPr>
        <w:t>务实的工作作风，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培养“少说多干”的工作习惯</w:t>
      </w:r>
      <w:r w:rsidR="004B4B5E">
        <w:rPr>
          <w:rFonts w:ascii="微软雅黑" w:eastAsia="微软雅黑" w:hAnsi="微软雅黑" w:hint="eastAsia"/>
          <w:sz w:val="24"/>
          <w:szCs w:val="24"/>
        </w:rPr>
        <w:t>；</w:t>
      </w:r>
    </w:p>
    <w:p w14:paraId="4D9276E5" w14:textId="2AE0B4E0" w:rsidR="00CF7A63" w:rsidRPr="00CF7A63" w:rsidRDefault="00CF7A6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6、改善人际关系，有效提升职场上下级沟通能力</w:t>
      </w:r>
    </w:p>
    <w:p w14:paraId="02B51B0E" w14:textId="3A927DBD" w:rsidR="004B4B5E" w:rsidRPr="00AD1A76" w:rsidRDefault="00CF7A6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</w:t>
      </w:r>
      <w:r w:rsidR="004B4B5E">
        <w:rPr>
          <w:rFonts w:ascii="微软雅黑" w:eastAsia="微软雅黑" w:hAnsi="微软雅黑" w:hint="eastAsia"/>
          <w:sz w:val="24"/>
          <w:szCs w:val="24"/>
        </w:rPr>
        <w:t>、打造</w:t>
      </w:r>
      <w:r w:rsidR="00710A93">
        <w:rPr>
          <w:rFonts w:ascii="微软雅黑" w:eastAsia="微软雅黑" w:hAnsi="微软雅黑" w:hint="eastAsia"/>
          <w:sz w:val="24"/>
          <w:szCs w:val="24"/>
        </w:rPr>
        <w:t>新员工</w:t>
      </w:r>
      <w:r w:rsidR="004B4B5E">
        <w:rPr>
          <w:rFonts w:ascii="微软雅黑" w:eastAsia="微软雅黑" w:hAnsi="微软雅黑" w:hint="eastAsia"/>
          <w:sz w:val="24"/>
          <w:szCs w:val="24"/>
        </w:rPr>
        <w:t>积极阳光的职场心态，提升职场抗压能力</w:t>
      </w:r>
    </w:p>
    <w:p w14:paraId="6D3E1D97" w14:textId="77777777" w:rsidR="00AD1A76" w:rsidRDefault="00295C16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培训对象</w:t>
      </w:r>
      <w:r w:rsidRPr="00D83B6D">
        <w:rPr>
          <w:rFonts w:ascii="微软雅黑" w:eastAsia="微软雅黑" w:hAnsi="微软雅黑" w:hint="eastAsia"/>
          <w:sz w:val="28"/>
          <w:szCs w:val="28"/>
        </w:rPr>
        <w:t>】：</w:t>
      </w:r>
    </w:p>
    <w:p w14:paraId="15AD1629" w14:textId="21E67FC7" w:rsidR="00295C16" w:rsidRPr="004B4B5E" w:rsidRDefault="00CF7A6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管理培训生或其他</w:t>
      </w:r>
      <w:r w:rsidR="00710A93">
        <w:rPr>
          <w:rFonts w:ascii="微软雅黑" w:eastAsia="微软雅黑" w:hAnsi="微软雅黑" w:hint="eastAsia"/>
          <w:sz w:val="24"/>
          <w:szCs w:val="24"/>
        </w:rPr>
        <w:t>核心骨干员工</w:t>
      </w:r>
    </w:p>
    <w:p w14:paraId="03AFE33D" w14:textId="77777777" w:rsidR="00AD1A76" w:rsidRDefault="00295C16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培训时间</w:t>
      </w:r>
      <w:r w:rsidRPr="00D83B6D">
        <w:rPr>
          <w:rFonts w:ascii="微软雅黑" w:eastAsia="微软雅黑" w:hAnsi="微软雅黑" w:hint="eastAsia"/>
          <w:sz w:val="28"/>
          <w:szCs w:val="28"/>
        </w:rPr>
        <w:t>】：</w:t>
      </w:r>
    </w:p>
    <w:p w14:paraId="2C37DAF1" w14:textId="59C808E1" w:rsidR="00295C16" w:rsidRPr="004B4B5E" w:rsidRDefault="00CF7A6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</w:t>
      </w:r>
      <w:r w:rsidR="00AD1A76" w:rsidRPr="004B4B5E">
        <w:rPr>
          <w:rFonts w:ascii="微软雅黑" w:eastAsia="微软雅黑" w:hAnsi="微软雅黑" w:hint="eastAsia"/>
          <w:sz w:val="24"/>
          <w:szCs w:val="24"/>
        </w:rPr>
        <w:t>天（</w:t>
      </w:r>
      <w:r>
        <w:rPr>
          <w:rFonts w:ascii="微软雅黑" w:eastAsia="微软雅黑" w:hAnsi="微软雅黑" w:hint="eastAsia"/>
          <w:sz w:val="24"/>
          <w:szCs w:val="24"/>
        </w:rPr>
        <w:t>12</w:t>
      </w:r>
      <w:r w:rsidR="00AD1A76" w:rsidRPr="004B4B5E">
        <w:rPr>
          <w:rFonts w:ascii="微软雅黑" w:eastAsia="微软雅黑" w:hAnsi="微软雅黑" w:hint="eastAsia"/>
          <w:sz w:val="24"/>
          <w:szCs w:val="24"/>
        </w:rPr>
        <w:t>小时）</w:t>
      </w:r>
    </w:p>
    <w:p w14:paraId="49C06DA2" w14:textId="77777777" w:rsidR="00AD1A76" w:rsidRDefault="0081572F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授课方式】</w:t>
      </w:r>
      <w:r w:rsidRPr="00D83B6D">
        <w:rPr>
          <w:rFonts w:ascii="微软雅黑" w:eastAsia="微软雅黑" w:hAnsi="微软雅黑" w:hint="eastAsia"/>
          <w:sz w:val="28"/>
          <w:szCs w:val="28"/>
        </w:rPr>
        <w:t>：</w:t>
      </w:r>
    </w:p>
    <w:p w14:paraId="2F269F95" w14:textId="77777777" w:rsidR="004B4B5E" w:rsidRPr="004B4B5E" w:rsidRDefault="0081572F">
      <w:pPr>
        <w:rPr>
          <w:rFonts w:ascii="微软雅黑" w:eastAsia="微软雅黑" w:hAnsi="微软雅黑"/>
          <w:sz w:val="24"/>
          <w:szCs w:val="24"/>
        </w:rPr>
      </w:pPr>
      <w:r w:rsidRPr="004B4B5E">
        <w:rPr>
          <w:rFonts w:ascii="微软雅黑" w:eastAsia="微软雅黑" w:hAnsi="微软雅黑" w:hint="eastAsia"/>
          <w:sz w:val="24"/>
          <w:szCs w:val="24"/>
        </w:rPr>
        <w:t>讲授与互动相结合，提高学员参与的积极性；</w:t>
      </w:r>
    </w:p>
    <w:p w14:paraId="59983BCB" w14:textId="7A6927BE" w:rsidR="0081572F" w:rsidRPr="004B4B5E" w:rsidRDefault="0081572F">
      <w:pPr>
        <w:rPr>
          <w:rFonts w:ascii="微软雅黑" w:eastAsia="微软雅黑" w:hAnsi="微软雅黑"/>
          <w:sz w:val="24"/>
          <w:szCs w:val="24"/>
        </w:rPr>
      </w:pPr>
      <w:r w:rsidRPr="004B4B5E">
        <w:rPr>
          <w:rFonts w:ascii="微软雅黑" w:eastAsia="微软雅黑" w:hAnsi="微软雅黑" w:hint="eastAsia"/>
          <w:sz w:val="24"/>
          <w:szCs w:val="24"/>
        </w:rPr>
        <w:t>案例分析和演示相结合，启发学员的思考和反思</w:t>
      </w:r>
    </w:p>
    <w:p w14:paraId="403ABFF9" w14:textId="09946B67" w:rsidR="00295C16" w:rsidRDefault="00755874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课程大纲】</w:t>
      </w:r>
      <w:r w:rsidRPr="00D83B6D">
        <w:rPr>
          <w:rFonts w:ascii="微软雅黑" w:eastAsia="微软雅黑" w:hAnsi="微软雅黑" w:hint="eastAsia"/>
          <w:sz w:val="28"/>
          <w:szCs w:val="28"/>
        </w:rPr>
        <w:t>：</w:t>
      </w:r>
    </w:p>
    <w:p w14:paraId="1DE8F888" w14:textId="77777777" w:rsidR="0090206D" w:rsidRPr="00D83B6D" w:rsidRDefault="0090206D">
      <w:pPr>
        <w:rPr>
          <w:rFonts w:ascii="微软雅黑" w:eastAsia="微软雅黑" w:hAnsi="微软雅黑"/>
          <w:sz w:val="28"/>
          <w:szCs w:val="28"/>
        </w:rPr>
      </w:pPr>
    </w:p>
    <w:p w14:paraId="5E4A76F1" w14:textId="77777777" w:rsidR="0010613F" w:rsidRPr="001E2C67" w:rsidRDefault="0010613F" w:rsidP="00311897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课程前言</w:t>
      </w:r>
    </w:p>
    <w:p w14:paraId="28E39C82" w14:textId="478BC607" w:rsidR="0081572F" w:rsidRPr="0010613F" w:rsidRDefault="001E2C67" w:rsidP="0010613F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81572F" w:rsidRPr="0010613F">
        <w:rPr>
          <w:rFonts w:ascii="微软雅黑" w:eastAsia="微软雅黑" w:hAnsi="微软雅黑" w:hint="eastAsia"/>
          <w:sz w:val="24"/>
          <w:szCs w:val="24"/>
        </w:rPr>
        <w:t>开场破冰体验：</w:t>
      </w:r>
      <w:r w:rsidR="0010613F" w:rsidRPr="0010613F">
        <w:rPr>
          <w:rFonts w:ascii="微软雅黑" w:eastAsia="微软雅黑" w:hAnsi="微软雅黑" w:hint="eastAsia"/>
          <w:sz w:val="24"/>
          <w:szCs w:val="24"/>
        </w:rPr>
        <w:t>开启轻松愉悦的课程体验</w:t>
      </w:r>
    </w:p>
    <w:p w14:paraId="4E8B5353" w14:textId="761A4930" w:rsidR="0010613F" w:rsidRDefault="001E2C67" w:rsidP="0010613F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10613F" w:rsidRPr="0010613F">
        <w:rPr>
          <w:rFonts w:ascii="微软雅黑" w:eastAsia="微软雅黑" w:hAnsi="微软雅黑" w:hint="eastAsia"/>
          <w:sz w:val="24"/>
          <w:szCs w:val="24"/>
        </w:rPr>
        <w:t>树立正确的学习态度“自我反思与觉察”</w:t>
      </w:r>
    </w:p>
    <w:p w14:paraId="6976B1EB" w14:textId="77777777" w:rsidR="0090206D" w:rsidRPr="0010613F" w:rsidRDefault="0090206D" w:rsidP="0010613F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</w:p>
    <w:p w14:paraId="3EF7F407" w14:textId="760BEC3A" w:rsidR="00311897" w:rsidRPr="001E2C67" w:rsidRDefault="0010613F" w:rsidP="00311897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职场高效能人士应该具备的职业素养</w:t>
      </w:r>
    </w:p>
    <w:p w14:paraId="4959915A" w14:textId="77777777" w:rsidR="00BD31C8" w:rsidRPr="0010613F" w:rsidRDefault="00ED46E6" w:rsidP="00CD08A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0613F">
        <w:rPr>
          <w:rFonts w:ascii="微软雅黑" w:eastAsia="微软雅黑" w:hAnsi="微软雅黑" w:hint="eastAsia"/>
          <w:sz w:val="24"/>
          <w:szCs w:val="24"/>
        </w:rPr>
        <w:t>做一名合格的</w:t>
      </w:r>
      <w:r w:rsidR="00BD31C8" w:rsidRPr="0010613F">
        <w:rPr>
          <w:rFonts w:ascii="微软雅黑" w:eastAsia="微软雅黑" w:hAnsi="微软雅黑" w:hint="eastAsia"/>
          <w:sz w:val="24"/>
          <w:szCs w:val="24"/>
        </w:rPr>
        <w:t>职业人</w:t>
      </w:r>
    </w:p>
    <w:p w14:paraId="0C29F740" w14:textId="77777777" w:rsidR="006E50BB" w:rsidRDefault="00ED46E6" w:rsidP="00CD08A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0613F">
        <w:rPr>
          <w:rFonts w:ascii="微软雅黑" w:eastAsia="微软雅黑" w:hAnsi="微软雅黑" w:hint="eastAsia"/>
          <w:sz w:val="24"/>
          <w:szCs w:val="24"/>
        </w:rPr>
        <w:t>职业人的内功，职业素养</w:t>
      </w:r>
      <w:r w:rsidR="00CD08A9" w:rsidRPr="0010613F">
        <w:rPr>
          <w:rFonts w:ascii="微软雅黑" w:eastAsia="微软雅黑" w:hAnsi="微软雅黑" w:hint="eastAsia"/>
          <w:sz w:val="24"/>
          <w:szCs w:val="24"/>
        </w:rPr>
        <w:t>及所包含的内容</w:t>
      </w:r>
    </w:p>
    <w:p w14:paraId="19E60C9E" w14:textId="1AED5673" w:rsidR="00553D70" w:rsidRPr="0010613F" w:rsidRDefault="00553D70" w:rsidP="00CD08A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职场中存在的四类人</w:t>
      </w:r>
    </w:p>
    <w:p w14:paraId="1288A260" w14:textId="4F22D9D0" w:rsidR="00704CB2" w:rsidRPr="001E2C67" w:rsidRDefault="00783040" w:rsidP="00783040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0613F">
        <w:rPr>
          <w:rFonts w:ascii="微软雅黑" w:eastAsia="微软雅黑" w:hAnsi="微软雅黑" w:hint="eastAsia"/>
          <w:sz w:val="24"/>
          <w:szCs w:val="24"/>
        </w:rPr>
        <w:t>职业人员的显性素养和隐性素养</w:t>
      </w:r>
    </w:p>
    <w:p w14:paraId="44A35808" w14:textId="075CCF6E" w:rsidR="00E0627C" w:rsidRPr="001E2C67" w:rsidRDefault="00E0627C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三、</w:t>
      </w:r>
      <w:r w:rsidR="00B83F59">
        <w:rPr>
          <w:rFonts w:ascii="微软雅黑" w:eastAsia="微软雅黑" w:hAnsi="微软雅黑" w:hint="eastAsia"/>
          <w:b/>
          <w:bCs/>
          <w:sz w:val="28"/>
          <w:szCs w:val="28"/>
        </w:rPr>
        <w:t>高绩效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员工</w:t>
      </w:r>
      <w:r w:rsidR="0010613F"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构建</w:t>
      </w:r>
      <w:r w:rsidR="0010613F" w:rsidRPr="001E2C67">
        <w:rPr>
          <w:rFonts w:ascii="微软雅黑" w:eastAsia="微软雅黑" w:hAnsi="微软雅黑" w:hint="eastAsia"/>
          <w:b/>
          <w:bCs/>
          <w:sz w:val="28"/>
          <w:szCs w:val="28"/>
        </w:rPr>
        <w:t>职场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和谐</w:t>
      </w:r>
      <w:r w:rsidR="0010613F" w:rsidRPr="001E2C67">
        <w:rPr>
          <w:rFonts w:ascii="微软雅黑" w:eastAsia="微软雅黑" w:hAnsi="微软雅黑" w:hint="eastAsia"/>
          <w:b/>
          <w:bCs/>
          <w:sz w:val="28"/>
          <w:szCs w:val="28"/>
        </w:rPr>
        <w:t>的</w:t>
      </w:r>
      <w:r w:rsidR="00C825EA" w:rsidRPr="001E2C67">
        <w:rPr>
          <w:rFonts w:ascii="微软雅黑" w:eastAsia="微软雅黑" w:hAnsi="微软雅黑" w:hint="eastAsia"/>
          <w:b/>
          <w:bCs/>
          <w:sz w:val="28"/>
          <w:szCs w:val="28"/>
        </w:rPr>
        <w:t>人际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关系</w:t>
      </w:r>
    </w:p>
    <w:p w14:paraId="4974FA2E" w14:textId="735366BE" w:rsidR="00E0627C" w:rsidRPr="002C746B" w:rsidRDefault="00E0627C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1、良好人际关系的重要性</w:t>
      </w:r>
    </w:p>
    <w:p w14:paraId="6FEEF741" w14:textId="17964693" w:rsidR="00E0627C" w:rsidRP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2、和上司和谐相处的原则</w:t>
      </w:r>
    </w:p>
    <w:p w14:paraId="3D905EBE" w14:textId="0F41B364" w:rsidR="00E0627C" w:rsidRDefault="00B83F59" w:rsidP="00E0627C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</w:t>
      </w:r>
      <w:r w:rsidR="00E0627C" w:rsidRPr="002C746B">
        <w:rPr>
          <w:rFonts w:ascii="微软雅黑" w:eastAsia="微软雅黑" w:hAnsi="微软雅黑" w:hint="eastAsia"/>
          <w:sz w:val="24"/>
          <w:szCs w:val="24"/>
        </w:rPr>
        <w:t>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平级之间和谐相处的原则</w:t>
      </w:r>
    </w:p>
    <w:p w14:paraId="668BCC4E" w14:textId="4543E2EB" w:rsidR="00B83F59" w:rsidRPr="002C746B" w:rsidRDefault="00B83F59" w:rsidP="00E0627C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4、从系统层面上分析人际关系</w:t>
      </w:r>
    </w:p>
    <w:p w14:paraId="3EA11C0B" w14:textId="58651960" w:rsid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5、避免卷入职场“三角化”关系陷阱</w:t>
      </w:r>
    </w:p>
    <w:p w14:paraId="398B6712" w14:textId="33631F2E" w:rsidR="00B83F59" w:rsidRDefault="00B83F59" w:rsidP="00E0627C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6、关系发展进化的四个阶段</w:t>
      </w:r>
    </w:p>
    <w:p w14:paraId="1A9F8E14" w14:textId="77777777" w:rsidR="0090206D" w:rsidRPr="002C746B" w:rsidRDefault="0090206D" w:rsidP="00E0627C">
      <w:pPr>
        <w:rPr>
          <w:rFonts w:ascii="微软雅黑" w:eastAsia="微软雅黑" w:hAnsi="微软雅黑"/>
          <w:sz w:val="24"/>
          <w:szCs w:val="24"/>
        </w:rPr>
      </w:pPr>
    </w:p>
    <w:p w14:paraId="668F68AD" w14:textId="2839D44C" w:rsidR="00E0627C" w:rsidRPr="001E2C67" w:rsidRDefault="00E0627C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四、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新员工</w:t>
      </w:r>
      <w:r w:rsidR="002C746B"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如何提升自己在工作中的沟通技能</w:t>
      </w:r>
    </w:p>
    <w:p w14:paraId="66531057" w14:textId="532664C8" w:rsidR="00B83F59" w:rsidRDefault="00E0627C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1、</w:t>
      </w:r>
      <w:r w:rsidR="00B83F59">
        <w:rPr>
          <w:rFonts w:ascii="微软雅黑" w:eastAsia="微软雅黑" w:hAnsi="微软雅黑" w:hint="eastAsia"/>
          <w:sz w:val="24"/>
          <w:szCs w:val="24"/>
        </w:rPr>
        <w:t>职场高效沟通表达的三角框架训练</w:t>
      </w:r>
    </w:p>
    <w:p w14:paraId="582CA49D" w14:textId="378E6CB8" w:rsidR="00B83F59" w:rsidRDefault="00B83F59" w:rsidP="00E0627C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2、水平沟通要树立内部服务意识</w:t>
      </w:r>
    </w:p>
    <w:p w14:paraId="26AFA3E5" w14:textId="69EE453C" w:rsidR="00E0627C" w:rsidRPr="002C746B" w:rsidRDefault="00B83F59" w:rsidP="00E0627C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向上沟通应该注意的</w:t>
      </w:r>
      <w:r>
        <w:rPr>
          <w:rFonts w:ascii="微软雅黑" w:eastAsia="微软雅黑" w:hAnsi="微软雅黑" w:hint="eastAsia"/>
          <w:sz w:val="24"/>
          <w:szCs w:val="24"/>
        </w:rPr>
        <w:t>三个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原则</w:t>
      </w:r>
    </w:p>
    <w:p w14:paraId="41C49EE9" w14:textId="4E7075A5" w:rsidR="002C746B" w:rsidRPr="002C746B" w:rsidRDefault="00B83F59" w:rsidP="00E0627C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、向上沟通汇报的四象限法则</w:t>
      </w:r>
    </w:p>
    <w:p w14:paraId="14EE53FE" w14:textId="768BE914" w:rsidR="002C746B" w:rsidRPr="002C746B" w:rsidRDefault="00B83F59" w:rsidP="00E0627C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、向上争取资源或改变上司决策的三步法则</w:t>
      </w:r>
    </w:p>
    <w:p w14:paraId="31D7B876" w14:textId="05F21DFB" w:rsidR="002C746B" w:rsidRDefault="00B83F59" w:rsidP="00E0627C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、向上接受上司负面反馈的九步心法</w:t>
      </w:r>
    </w:p>
    <w:p w14:paraId="43D88C77" w14:textId="77777777" w:rsidR="0090206D" w:rsidRPr="002C746B" w:rsidRDefault="0090206D" w:rsidP="00E0627C">
      <w:pPr>
        <w:rPr>
          <w:rFonts w:ascii="微软雅黑" w:eastAsia="微软雅黑" w:hAnsi="微软雅黑"/>
          <w:sz w:val="24"/>
          <w:szCs w:val="24"/>
        </w:rPr>
      </w:pPr>
    </w:p>
    <w:p w14:paraId="3F812E6C" w14:textId="096F4DCA" w:rsidR="002B1312" w:rsidRPr="001E2C67" w:rsidRDefault="002B1312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五、</w:t>
      </w:r>
      <w:r w:rsidR="002C746B"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如何打造自己高效的</w:t>
      </w:r>
      <w:r w:rsidR="004B1F89">
        <w:rPr>
          <w:rFonts w:ascii="微软雅黑" w:eastAsia="微软雅黑" w:hAnsi="微软雅黑" w:hint="eastAsia"/>
          <w:b/>
          <w:bCs/>
          <w:sz w:val="28"/>
          <w:szCs w:val="28"/>
        </w:rPr>
        <w:t>目标计划与</w:t>
      </w:r>
      <w:r w:rsidR="002C746B" w:rsidRPr="001E2C67">
        <w:rPr>
          <w:rFonts w:ascii="微软雅黑" w:eastAsia="微软雅黑" w:hAnsi="微软雅黑" w:hint="eastAsia"/>
          <w:b/>
          <w:bCs/>
          <w:sz w:val="28"/>
          <w:szCs w:val="28"/>
        </w:rPr>
        <w:t>执行力</w:t>
      </w:r>
    </w:p>
    <w:p w14:paraId="015DBD8E" w14:textId="4F38C439" w:rsidR="002C746B" w:rsidRP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lastRenderedPageBreak/>
        <w:t>1、</w:t>
      </w:r>
      <w:r w:rsidR="004B1F89">
        <w:rPr>
          <w:rFonts w:ascii="微软雅黑" w:eastAsia="微软雅黑" w:hAnsi="微软雅黑" w:hint="eastAsia"/>
          <w:sz w:val="24"/>
          <w:szCs w:val="24"/>
        </w:rPr>
        <w:t>好目标的标准是什么</w:t>
      </w:r>
    </w:p>
    <w:p w14:paraId="043DAF61" w14:textId="58ABB54A" w:rsidR="002C746B" w:rsidRP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2、</w:t>
      </w:r>
      <w:r w:rsidR="004B1F89">
        <w:rPr>
          <w:rFonts w:ascii="微软雅黑" w:eastAsia="微软雅黑" w:hAnsi="微软雅黑" w:hint="eastAsia"/>
          <w:sz w:val="24"/>
          <w:szCs w:val="24"/>
        </w:rPr>
        <w:t>设定目标的价值和意义是什么</w:t>
      </w:r>
    </w:p>
    <w:p w14:paraId="4D7DD7F5" w14:textId="511A877A" w:rsidR="002C746B" w:rsidRP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3、</w:t>
      </w:r>
      <w:r w:rsidR="004B1F89">
        <w:rPr>
          <w:rFonts w:ascii="微软雅黑" w:eastAsia="微软雅黑" w:hAnsi="微软雅黑" w:hint="eastAsia"/>
          <w:sz w:val="24"/>
          <w:szCs w:val="24"/>
        </w:rPr>
        <w:t>目标的三个类别</w:t>
      </w:r>
    </w:p>
    <w:p w14:paraId="6FD2AE6C" w14:textId="4B875834" w:rsid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4、</w:t>
      </w:r>
      <w:r w:rsidR="004B1F89">
        <w:rPr>
          <w:rFonts w:ascii="微软雅黑" w:eastAsia="微软雅黑" w:hAnsi="微软雅黑" w:hint="eastAsia"/>
          <w:sz w:val="24"/>
          <w:szCs w:val="24"/>
        </w:rPr>
        <w:t>找到目标关键链的三个步骤（</w:t>
      </w:r>
      <w:r w:rsidR="00553D70">
        <w:rPr>
          <w:rFonts w:ascii="微软雅黑" w:eastAsia="微软雅黑" w:hAnsi="微软雅黑" w:hint="eastAsia"/>
          <w:sz w:val="24"/>
          <w:szCs w:val="24"/>
        </w:rPr>
        <w:t>如何快速高效完成上级交付的任务？</w:t>
      </w:r>
      <w:r w:rsidR="004B1F89">
        <w:rPr>
          <w:rFonts w:ascii="微软雅黑" w:eastAsia="微软雅黑" w:hAnsi="微软雅黑" w:hint="eastAsia"/>
          <w:sz w:val="24"/>
          <w:szCs w:val="24"/>
        </w:rPr>
        <w:t>）</w:t>
      </w:r>
    </w:p>
    <w:p w14:paraId="09B9F640" w14:textId="0FA80F06" w:rsidR="004B1F89" w:rsidRDefault="004B1F89" w:rsidP="002C746B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5、对执行力的正确认知</w:t>
      </w:r>
    </w:p>
    <w:p w14:paraId="3D5507EF" w14:textId="41437493" w:rsidR="004B1F89" w:rsidRPr="002C746B" w:rsidRDefault="004B1F89" w:rsidP="002C746B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6、基于目标计划的执行力行为检视</w:t>
      </w:r>
    </w:p>
    <w:p w14:paraId="6EDDB61C" w14:textId="7F11B53E" w:rsidR="002C746B" w:rsidRDefault="004B1F89" w:rsidP="002C746B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、</w:t>
      </w:r>
      <w:r w:rsidR="002C746B" w:rsidRPr="002C746B">
        <w:rPr>
          <w:rFonts w:ascii="微软雅黑" w:eastAsia="微软雅黑" w:hAnsi="微软雅黑" w:hint="eastAsia"/>
          <w:b/>
          <w:sz w:val="24"/>
          <w:szCs w:val="24"/>
        </w:rPr>
        <w:t>现场演练制定一个可量化、可执行的</w:t>
      </w:r>
      <w:r>
        <w:rPr>
          <w:rFonts w:ascii="微软雅黑" w:eastAsia="微软雅黑" w:hAnsi="微软雅黑" w:hint="eastAsia"/>
          <w:b/>
          <w:sz w:val="24"/>
          <w:szCs w:val="24"/>
        </w:rPr>
        <w:t>目标与</w:t>
      </w:r>
      <w:r w:rsidR="002C746B" w:rsidRPr="002C746B">
        <w:rPr>
          <w:rFonts w:ascii="微软雅黑" w:eastAsia="微软雅黑" w:hAnsi="微软雅黑" w:hint="eastAsia"/>
          <w:b/>
          <w:sz w:val="24"/>
          <w:szCs w:val="24"/>
        </w:rPr>
        <w:t>计划</w:t>
      </w:r>
    </w:p>
    <w:p w14:paraId="49753E2A" w14:textId="77777777" w:rsidR="0090206D" w:rsidRPr="002C746B" w:rsidRDefault="0090206D" w:rsidP="002C746B">
      <w:pPr>
        <w:rPr>
          <w:rFonts w:ascii="微软雅黑" w:eastAsia="微软雅黑" w:hAnsi="微软雅黑"/>
          <w:b/>
          <w:sz w:val="24"/>
          <w:szCs w:val="24"/>
        </w:rPr>
      </w:pPr>
    </w:p>
    <w:p w14:paraId="7356EC44" w14:textId="490327BB" w:rsidR="00704CB2" w:rsidRPr="001E2C67" w:rsidRDefault="002C746B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六</w:t>
      </w:r>
      <w:r w:rsidR="00704CB2" w:rsidRPr="001E2C67">
        <w:rPr>
          <w:rFonts w:ascii="微软雅黑" w:eastAsia="微软雅黑" w:hAnsi="微软雅黑" w:hint="eastAsia"/>
          <w:b/>
          <w:bCs/>
          <w:sz w:val="28"/>
          <w:szCs w:val="28"/>
        </w:rPr>
        <w:t>、</w:t>
      </w:r>
      <w:r w:rsidR="004B1F89">
        <w:rPr>
          <w:rFonts w:ascii="微软雅黑" w:eastAsia="微软雅黑" w:hAnsi="微软雅黑" w:hint="eastAsia"/>
          <w:b/>
          <w:bCs/>
          <w:sz w:val="28"/>
          <w:szCs w:val="28"/>
        </w:rPr>
        <w:t>高绩效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员工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如何打造自己职场高</w:t>
      </w:r>
      <w:r w:rsidR="004B1F89">
        <w:rPr>
          <w:rFonts w:ascii="微软雅黑" w:eastAsia="微软雅黑" w:hAnsi="微软雅黑" w:hint="eastAsia"/>
          <w:b/>
          <w:bCs/>
          <w:sz w:val="28"/>
          <w:szCs w:val="28"/>
        </w:rPr>
        <w:t>情商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心智模式</w:t>
      </w:r>
    </w:p>
    <w:p w14:paraId="68B2ECAE" w14:textId="2289E1D7" w:rsidR="00704CB2" w:rsidRPr="002C746B" w:rsidRDefault="00704CB2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1、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心智模式的概念以及对我们的影响</w:t>
      </w:r>
    </w:p>
    <w:p w14:paraId="332EB258" w14:textId="6ACE5141" w:rsidR="00704CB2" w:rsidRPr="002C746B" w:rsidRDefault="00704CB2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2、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提升自己心智模式的具体方法</w:t>
      </w:r>
    </w:p>
    <w:p w14:paraId="08100B33" w14:textId="0E8E5793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善用整合思维，突破定额心智</w:t>
      </w:r>
    </w:p>
    <w:p w14:paraId="0BB8BE7A" w14:textId="5019939E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对不同利益进行打包，让共识更容易达成</w:t>
      </w:r>
    </w:p>
    <w:p w14:paraId="0040E8C6" w14:textId="6B3CA9A0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运用标准的影响力，让对方更容易和你达成共识</w:t>
      </w:r>
    </w:p>
    <w:p w14:paraId="11445F55" w14:textId="42A4D580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问题外化技术，让我们彼此的立场趋同</w:t>
      </w:r>
    </w:p>
    <w:p w14:paraId="489F6AFD" w14:textId="21A1CE5C" w:rsid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学习自我反思的能力</w:t>
      </w:r>
    </w:p>
    <w:p w14:paraId="57767091" w14:textId="77777777" w:rsidR="0090206D" w:rsidRPr="002C746B" w:rsidRDefault="0090206D" w:rsidP="0090206D">
      <w:pPr>
        <w:pStyle w:val="a3"/>
        <w:ind w:left="420" w:firstLineChars="0" w:firstLine="0"/>
        <w:rPr>
          <w:rFonts w:ascii="微软雅黑" w:eastAsia="微软雅黑" w:hAnsi="微软雅黑"/>
          <w:sz w:val="24"/>
          <w:szCs w:val="24"/>
        </w:rPr>
      </w:pPr>
    </w:p>
    <w:p w14:paraId="2590CC93" w14:textId="26C87747" w:rsidR="0052483D" w:rsidRPr="001E2C67" w:rsidRDefault="001E2C67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七</w:t>
      </w:r>
      <w:r w:rsidR="0052483D" w:rsidRPr="001E2C67">
        <w:rPr>
          <w:rFonts w:ascii="微软雅黑" w:eastAsia="微软雅黑" w:hAnsi="微软雅黑" w:hint="eastAsia"/>
          <w:b/>
          <w:bCs/>
          <w:sz w:val="28"/>
          <w:szCs w:val="28"/>
        </w:rPr>
        <w:t>、</w:t>
      </w:r>
      <w:r w:rsidR="004B1F89">
        <w:rPr>
          <w:rFonts w:ascii="微软雅黑" w:eastAsia="微软雅黑" w:hAnsi="微软雅黑" w:hint="eastAsia"/>
          <w:b/>
          <w:bCs/>
          <w:sz w:val="28"/>
          <w:szCs w:val="28"/>
        </w:rPr>
        <w:t>高绩效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员工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如何打造自己积极阳光的职业心态</w:t>
      </w:r>
    </w:p>
    <w:p w14:paraId="3F04DC46" w14:textId="38F9FE21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1、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积极正向的工作态度的重要性</w:t>
      </w:r>
    </w:p>
    <w:p w14:paraId="38833E19" w14:textId="4A4F57E4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2、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情绪职业化的四个层级</w:t>
      </w:r>
    </w:p>
    <w:p w14:paraId="1DF228AA" w14:textId="7AD2DE2E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3、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情绪劳动的三种策略</w:t>
      </w:r>
    </w:p>
    <w:p w14:paraId="6E0EC497" w14:textId="5B9A3661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4、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面对情绪</w:t>
      </w:r>
      <w:r w:rsidR="00710A93">
        <w:rPr>
          <w:rFonts w:ascii="微软雅黑" w:eastAsia="微软雅黑" w:hAnsi="微软雅黑" w:hint="eastAsia"/>
          <w:sz w:val="24"/>
          <w:szCs w:val="24"/>
        </w:rPr>
        <w:t>。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困扰时应该具备的正确心态</w:t>
      </w:r>
    </w:p>
    <w:sectPr w:rsidR="0052483D" w:rsidRPr="001E2C67" w:rsidSect="00883EB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29B5" w14:textId="77777777" w:rsidR="00821CD0" w:rsidRDefault="00821CD0" w:rsidP="00E0627C">
      <w:r>
        <w:separator/>
      </w:r>
    </w:p>
  </w:endnote>
  <w:endnote w:type="continuationSeparator" w:id="0">
    <w:p w14:paraId="06AEDC70" w14:textId="77777777" w:rsidR="00821CD0" w:rsidRDefault="00821CD0" w:rsidP="00E0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1DFBC" w14:textId="77777777" w:rsidR="00821CD0" w:rsidRDefault="00821CD0" w:rsidP="00E0627C">
      <w:r>
        <w:separator/>
      </w:r>
    </w:p>
  </w:footnote>
  <w:footnote w:type="continuationSeparator" w:id="0">
    <w:p w14:paraId="1AB1A30B" w14:textId="77777777" w:rsidR="00821CD0" w:rsidRDefault="00821CD0" w:rsidP="00E06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D18D2"/>
    <w:multiLevelType w:val="hybridMultilevel"/>
    <w:tmpl w:val="B29215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D11EA9"/>
    <w:multiLevelType w:val="hybridMultilevel"/>
    <w:tmpl w:val="A772455C"/>
    <w:lvl w:ilvl="0" w:tplc="4BB00AD4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40F36D4F"/>
    <w:multiLevelType w:val="hybridMultilevel"/>
    <w:tmpl w:val="95E644CE"/>
    <w:lvl w:ilvl="0" w:tplc="D65E5F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34196363">
    <w:abstractNumId w:val="2"/>
  </w:num>
  <w:num w:numId="2" w16cid:durableId="501626007">
    <w:abstractNumId w:val="1"/>
  </w:num>
  <w:num w:numId="3" w16cid:durableId="52254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16"/>
    <w:rsid w:val="00017CB8"/>
    <w:rsid w:val="00025AC1"/>
    <w:rsid w:val="00091E9A"/>
    <w:rsid w:val="0010613F"/>
    <w:rsid w:val="00174B73"/>
    <w:rsid w:val="001E2C67"/>
    <w:rsid w:val="00295C16"/>
    <w:rsid w:val="002B1312"/>
    <w:rsid w:val="002B4E4E"/>
    <w:rsid w:val="002C34D1"/>
    <w:rsid w:val="002C746B"/>
    <w:rsid w:val="002F26B1"/>
    <w:rsid w:val="00311897"/>
    <w:rsid w:val="003273D3"/>
    <w:rsid w:val="003E70AC"/>
    <w:rsid w:val="003F091B"/>
    <w:rsid w:val="00401D83"/>
    <w:rsid w:val="00402945"/>
    <w:rsid w:val="004B1F89"/>
    <w:rsid w:val="004B4B5E"/>
    <w:rsid w:val="0052483D"/>
    <w:rsid w:val="00553D70"/>
    <w:rsid w:val="006E50BB"/>
    <w:rsid w:val="00704CB2"/>
    <w:rsid w:val="00710A93"/>
    <w:rsid w:val="00755874"/>
    <w:rsid w:val="00783040"/>
    <w:rsid w:val="0081572F"/>
    <w:rsid w:val="00821CD0"/>
    <w:rsid w:val="00883EB2"/>
    <w:rsid w:val="0090206D"/>
    <w:rsid w:val="00934334"/>
    <w:rsid w:val="009460A5"/>
    <w:rsid w:val="00AD1A76"/>
    <w:rsid w:val="00B80154"/>
    <w:rsid w:val="00B81B65"/>
    <w:rsid w:val="00B83F59"/>
    <w:rsid w:val="00BD31C8"/>
    <w:rsid w:val="00C825EA"/>
    <w:rsid w:val="00C96D34"/>
    <w:rsid w:val="00CD08A9"/>
    <w:rsid w:val="00CF7A63"/>
    <w:rsid w:val="00D83B6D"/>
    <w:rsid w:val="00DC5050"/>
    <w:rsid w:val="00E0627C"/>
    <w:rsid w:val="00E87CB4"/>
    <w:rsid w:val="00ED46E6"/>
    <w:rsid w:val="00EF7501"/>
    <w:rsid w:val="00F21B2D"/>
    <w:rsid w:val="00FD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497A8"/>
  <w15:docId w15:val="{EC65E187-A788-41A5-9AE0-15E1A1C2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89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06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0627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06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062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xiaokui wei</cp:lastModifiedBy>
  <cp:revision>4</cp:revision>
  <dcterms:created xsi:type="dcterms:W3CDTF">2021-05-27T11:44:00Z</dcterms:created>
  <dcterms:modified xsi:type="dcterms:W3CDTF">2023-12-23T02:03:00Z</dcterms:modified>
</cp:coreProperties>
</file>