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7DD756AF" w:rsidR="00D778CA" w:rsidRDefault="005672F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中</w:t>
      </w:r>
      <w:r w:rsidR="009347CA">
        <w:rPr>
          <w:rFonts w:ascii="微软雅黑" w:eastAsia="微软雅黑" w:hAnsi="微软雅黑" w:hint="eastAsia"/>
          <w:b/>
          <w:sz w:val="36"/>
          <w:szCs w:val="36"/>
        </w:rPr>
        <w:t>基</w:t>
      </w:r>
      <w:r>
        <w:rPr>
          <w:rFonts w:ascii="微软雅黑" w:eastAsia="微软雅黑" w:hAnsi="微软雅黑" w:hint="eastAsia"/>
          <w:b/>
          <w:sz w:val="36"/>
          <w:szCs w:val="36"/>
        </w:rPr>
        <w:t>层</w:t>
      </w:r>
      <w:r w:rsidR="009347CA">
        <w:rPr>
          <w:rFonts w:ascii="微软雅黑" w:eastAsia="微软雅黑" w:hAnsi="微软雅黑" w:hint="eastAsia"/>
          <w:b/>
          <w:sz w:val="36"/>
          <w:szCs w:val="36"/>
        </w:rPr>
        <w:t>管理者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领导力</w:t>
      </w:r>
      <w:r>
        <w:rPr>
          <w:rFonts w:ascii="微软雅黑" w:eastAsia="微软雅黑" w:hAnsi="微软雅黑" w:hint="eastAsia"/>
          <w:b/>
          <w:sz w:val="36"/>
          <w:szCs w:val="36"/>
        </w:rPr>
        <w:t>素养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Pr="00981C67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传统管理学理论把管理界定为科学，但稍微有点管理实践经验的人士都知道，管理工作除了制度化、流程化、标准化的方法</w:t>
      </w:r>
      <w:r w:rsidR="00FA6D69" w:rsidRPr="00981C67">
        <w:rPr>
          <w:rFonts w:ascii="微软雅黑" w:eastAsia="微软雅黑" w:hAnsi="微软雅黑" w:hint="eastAsia"/>
          <w:szCs w:val="21"/>
        </w:rPr>
        <w:t>应用</w:t>
      </w:r>
      <w:r w:rsidRPr="00981C67">
        <w:rPr>
          <w:rFonts w:ascii="微软雅黑" w:eastAsia="微软雅黑" w:hAnsi="微软雅黑" w:hint="eastAsia"/>
          <w:szCs w:val="21"/>
        </w:rPr>
        <w:t>之外，还要面对各种各样复杂人性的考验。特别是在95后、00后逐步占据职场中坚的时代，关注员工独特个性和挖掘员工潜能成为</w:t>
      </w:r>
      <w:r w:rsidR="00FA6D69" w:rsidRPr="00981C67">
        <w:rPr>
          <w:rFonts w:ascii="微软雅黑" w:eastAsia="微软雅黑" w:hAnsi="微软雅黑" w:hint="eastAsia"/>
          <w:szCs w:val="21"/>
        </w:rPr>
        <w:t>每个</w:t>
      </w:r>
      <w:r w:rsidRPr="00981C67">
        <w:rPr>
          <w:rFonts w:ascii="微软雅黑" w:eastAsia="微软雅黑" w:hAnsi="微软雅黑" w:hint="eastAsia"/>
          <w:szCs w:val="21"/>
        </w:rPr>
        <w:t>管理者的</w:t>
      </w:r>
      <w:r w:rsidR="00FA6D69" w:rsidRPr="00981C67">
        <w:rPr>
          <w:rFonts w:ascii="微软雅黑" w:eastAsia="微软雅黑" w:hAnsi="微软雅黑" w:hint="eastAsia"/>
          <w:szCs w:val="21"/>
        </w:rPr>
        <w:t>必备能力</w:t>
      </w:r>
      <w:r w:rsidRPr="00981C67">
        <w:rPr>
          <w:rFonts w:ascii="微软雅黑" w:eastAsia="微软雅黑" w:hAnsi="微软雅黑" w:hint="eastAsia"/>
          <w:szCs w:val="21"/>
        </w:rPr>
        <w:t>。可以说，新时代下的管理学即是一门科学，更是一门艺术。</w:t>
      </w:r>
    </w:p>
    <w:p w14:paraId="716CFC8E" w14:textId="30D49EB3" w:rsidR="008875B8" w:rsidRPr="00981C67" w:rsidRDefault="009347CA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中基层管理者</w:t>
      </w:r>
      <w:r w:rsidR="008875B8" w:rsidRPr="00981C67">
        <w:rPr>
          <w:rFonts w:ascii="微软雅黑" w:eastAsia="微软雅黑" w:hAnsi="微软雅黑" w:hint="eastAsia"/>
          <w:szCs w:val="21"/>
        </w:rPr>
        <w:t>领导力</w:t>
      </w:r>
      <w:r w:rsidR="005672F0">
        <w:rPr>
          <w:rFonts w:ascii="微软雅黑" w:eastAsia="微软雅黑" w:hAnsi="微软雅黑" w:hint="eastAsia"/>
          <w:szCs w:val="21"/>
        </w:rPr>
        <w:t>素养</w:t>
      </w:r>
      <w:r w:rsidR="008875B8" w:rsidRPr="00981C67">
        <w:rPr>
          <w:rFonts w:ascii="微软雅黑" w:eastAsia="微软雅黑" w:hAnsi="微软雅黑" w:hint="eastAsia"/>
          <w:szCs w:val="21"/>
        </w:rPr>
        <w:t>提升，核心就是培养</w:t>
      </w:r>
      <w:r>
        <w:rPr>
          <w:rFonts w:ascii="微软雅黑" w:eastAsia="微软雅黑" w:hAnsi="微软雅黑" w:hint="eastAsia"/>
          <w:szCs w:val="21"/>
        </w:rPr>
        <w:t>中基层管理者</w:t>
      </w:r>
      <w:r w:rsidR="008875B8" w:rsidRPr="00981C67">
        <w:rPr>
          <w:rFonts w:ascii="微软雅黑" w:eastAsia="微软雅黑" w:hAnsi="微软雅黑" w:hint="eastAsia"/>
          <w:szCs w:val="21"/>
        </w:rPr>
        <w:t>带领团队，解决难题的能力</w:t>
      </w:r>
      <w:r w:rsidR="002F2020" w:rsidRPr="00981C67">
        <w:rPr>
          <w:rFonts w:ascii="微软雅黑" w:eastAsia="微软雅黑" w:hAnsi="微软雅黑" w:hint="eastAsia"/>
          <w:szCs w:val="21"/>
        </w:rPr>
        <w:t>以及利用自己的人格魅力去影响他人的能力</w:t>
      </w:r>
      <w:r w:rsidR="008875B8" w:rsidRPr="00981C67">
        <w:rPr>
          <w:rFonts w:ascii="微软雅黑" w:eastAsia="微软雅黑" w:hAnsi="微软雅黑" w:hint="eastAsia"/>
          <w:szCs w:val="21"/>
        </w:rPr>
        <w:t>。本次课程以后现代</w:t>
      </w:r>
      <w:r w:rsidR="00DD53DB" w:rsidRPr="00981C67">
        <w:rPr>
          <w:rFonts w:ascii="微软雅黑" w:eastAsia="微软雅黑" w:hAnsi="微软雅黑" w:hint="eastAsia"/>
          <w:szCs w:val="21"/>
        </w:rPr>
        <w:t>心理学和组织行为学为基础，</w:t>
      </w:r>
      <w:r w:rsidR="008875B8" w:rsidRPr="00981C67">
        <w:rPr>
          <w:rFonts w:ascii="微软雅黑" w:eastAsia="微软雅黑" w:hAnsi="微软雅黑" w:hint="eastAsia"/>
          <w:szCs w:val="21"/>
        </w:rPr>
        <w:t>围绕正确的管理领导力认知、</w:t>
      </w:r>
      <w:r w:rsidR="00BE791F">
        <w:rPr>
          <w:rFonts w:ascii="微软雅黑" w:eastAsia="微软雅黑" w:hAnsi="微软雅黑" w:hint="eastAsia"/>
          <w:szCs w:val="21"/>
        </w:rPr>
        <w:t>中</w:t>
      </w:r>
      <w:r>
        <w:rPr>
          <w:rFonts w:ascii="微软雅黑" w:eastAsia="微软雅黑" w:hAnsi="微软雅黑" w:hint="eastAsia"/>
          <w:szCs w:val="21"/>
        </w:rPr>
        <w:t>基</w:t>
      </w:r>
      <w:r w:rsidR="00BE791F">
        <w:rPr>
          <w:rFonts w:ascii="微软雅黑" w:eastAsia="微软雅黑" w:hAnsi="微软雅黑" w:hint="eastAsia"/>
          <w:szCs w:val="21"/>
        </w:rPr>
        <w:t>层</w:t>
      </w:r>
      <w:r w:rsidR="008875B8" w:rsidRPr="00981C67">
        <w:rPr>
          <w:rFonts w:ascii="微软雅黑" w:eastAsia="微软雅黑" w:hAnsi="微软雅黑" w:hint="eastAsia"/>
          <w:szCs w:val="21"/>
        </w:rPr>
        <w:t>管理者的自我角色定位、</w:t>
      </w:r>
      <w:r w:rsidR="00BE791F">
        <w:rPr>
          <w:rFonts w:ascii="微软雅黑" w:eastAsia="微软雅黑" w:hAnsi="微软雅黑" w:hint="eastAsia"/>
          <w:szCs w:val="21"/>
        </w:rPr>
        <w:t>中</w:t>
      </w:r>
      <w:r>
        <w:rPr>
          <w:rFonts w:ascii="微软雅黑" w:eastAsia="微软雅黑" w:hAnsi="微软雅黑" w:hint="eastAsia"/>
          <w:szCs w:val="21"/>
        </w:rPr>
        <w:t>基</w:t>
      </w:r>
      <w:r w:rsidR="00BE791F">
        <w:rPr>
          <w:rFonts w:ascii="微软雅黑" w:eastAsia="微软雅黑" w:hAnsi="微软雅黑" w:hint="eastAsia"/>
          <w:szCs w:val="21"/>
        </w:rPr>
        <w:t>层管理者面对失败的正确反思能力、中</w:t>
      </w:r>
      <w:r>
        <w:rPr>
          <w:rFonts w:ascii="微软雅黑" w:eastAsia="微软雅黑" w:hAnsi="微软雅黑" w:hint="eastAsia"/>
          <w:szCs w:val="21"/>
        </w:rPr>
        <w:t>基</w:t>
      </w:r>
      <w:r w:rsidR="00BE791F">
        <w:rPr>
          <w:rFonts w:ascii="微软雅黑" w:eastAsia="微软雅黑" w:hAnsi="微软雅黑" w:hint="eastAsia"/>
          <w:szCs w:val="21"/>
        </w:rPr>
        <w:t>层</w:t>
      </w:r>
      <w:r w:rsidR="008875B8" w:rsidRPr="00981C67">
        <w:rPr>
          <w:rFonts w:ascii="微软雅黑" w:eastAsia="微软雅黑" w:hAnsi="微软雅黑" w:hint="eastAsia"/>
          <w:szCs w:val="21"/>
        </w:rPr>
        <w:t>管理者的</w:t>
      </w:r>
      <w:r>
        <w:rPr>
          <w:rFonts w:ascii="微软雅黑" w:eastAsia="微软雅黑" w:hAnsi="微软雅黑" w:hint="eastAsia"/>
          <w:szCs w:val="21"/>
        </w:rPr>
        <w:t>目标与计划执行能力培养</w:t>
      </w:r>
      <w:r w:rsidR="00BE791F">
        <w:rPr>
          <w:rFonts w:ascii="微软雅黑" w:eastAsia="微软雅黑" w:hAnsi="微软雅黑" w:hint="eastAsia"/>
          <w:szCs w:val="21"/>
        </w:rPr>
        <w:t>、中</w:t>
      </w:r>
      <w:r>
        <w:rPr>
          <w:rFonts w:ascii="微软雅黑" w:eastAsia="微软雅黑" w:hAnsi="微软雅黑" w:hint="eastAsia"/>
          <w:szCs w:val="21"/>
        </w:rPr>
        <w:t>基</w:t>
      </w:r>
      <w:r w:rsidR="00BE791F">
        <w:rPr>
          <w:rFonts w:ascii="微软雅黑" w:eastAsia="微软雅黑" w:hAnsi="微软雅黑" w:hint="eastAsia"/>
          <w:szCs w:val="21"/>
        </w:rPr>
        <w:t>层管理者</w:t>
      </w:r>
      <w:r w:rsidR="005672F0">
        <w:rPr>
          <w:rFonts w:ascii="微软雅黑" w:eastAsia="微软雅黑" w:hAnsi="微软雅黑" w:hint="eastAsia"/>
          <w:szCs w:val="21"/>
        </w:rPr>
        <w:t>向上汇报和水平协作</w:t>
      </w:r>
      <w:r w:rsidR="00BE791F">
        <w:rPr>
          <w:rFonts w:ascii="微软雅黑" w:eastAsia="微软雅黑" w:hAnsi="微软雅黑" w:hint="eastAsia"/>
          <w:szCs w:val="21"/>
        </w:rPr>
        <w:t>技巧训练</w:t>
      </w:r>
      <w:r w:rsidR="008875B8" w:rsidRPr="00981C67">
        <w:rPr>
          <w:rFonts w:ascii="微软雅黑" w:eastAsia="微软雅黑" w:hAnsi="微软雅黑" w:hint="eastAsia"/>
          <w:szCs w:val="21"/>
        </w:rPr>
        <w:t>以及赋能式沟通能力培养</w:t>
      </w:r>
      <w:r w:rsidR="00BE791F">
        <w:rPr>
          <w:rFonts w:ascii="微软雅黑" w:eastAsia="微软雅黑" w:hAnsi="微软雅黑" w:hint="eastAsia"/>
          <w:szCs w:val="21"/>
        </w:rPr>
        <w:t>六</w:t>
      </w:r>
      <w:r w:rsidR="008875B8" w:rsidRPr="00981C67">
        <w:rPr>
          <w:rFonts w:ascii="微软雅黑" w:eastAsia="微软雅黑" w:hAnsi="微软雅黑" w:hint="eastAsia"/>
          <w:szCs w:val="21"/>
        </w:rPr>
        <w:t>个方面展开，</w:t>
      </w:r>
      <w:r w:rsidR="00DD53DB" w:rsidRPr="00981C67">
        <w:rPr>
          <w:rFonts w:ascii="微软雅黑" w:eastAsia="微软雅黑" w:hAnsi="微软雅黑" w:hint="eastAsia"/>
          <w:szCs w:val="21"/>
        </w:rPr>
        <w:t>全面提升</w:t>
      </w:r>
      <w:r w:rsidR="005672F0">
        <w:rPr>
          <w:rFonts w:ascii="微软雅黑" w:eastAsia="微软雅黑" w:hAnsi="微软雅黑" w:hint="eastAsia"/>
          <w:szCs w:val="21"/>
        </w:rPr>
        <w:t>中</w:t>
      </w:r>
      <w:r>
        <w:rPr>
          <w:rFonts w:ascii="微软雅黑" w:eastAsia="微软雅黑" w:hAnsi="微软雅黑" w:hint="eastAsia"/>
          <w:szCs w:val="21"/>
        </w:rPr>
        <w:t>基</w:t>
      </w:r>
      <w:r w:rsidR="005672F0">
        <w:rPr>
          <w:rFonts w:ascii="微软雅黑" w:eastAsia="微软雅黑" w:hAnsi="微软雅黑" w:hint="eastAsia"/>
          <w:szCs w:val="21"/>
        </w:rPr>
        <w:t>层主管</w:t>
      </w:r>
      <w:r w:rsidR="00DD53DB" w:rsidRPr="00981C67">
        <w:rPr>
          <w:rFonts w:ascii="微软雅黑" w:eastAsia="微软雅黑" w:hAnsi="微软雅黑" w:hint="eastAsia"/>
          <w:szCs w:val="21"/>
        </w:rPr>
        <w:t>的领导力</w:t>
      </w:r>
      <w:r w:rsidR="00193699" w:rsidRPr="00981C67">
        <w:rPr>
          <w:rFonts w:ascii="微软雅黑" w:eastAsia="微软雅黑" w:hAnsi="微软雅黑" w:hint="eastAsia"/>
          <w:szCs w:val="21"/>
        </w:rPr>
        <w:t>素养</w:t>
      </w:r>
      <w:r w:rsidR="00DD53DB" w:rsidRPr="00981C67">
        <w:rPr>
          <w:rFonts w:ascii="微软雅黑" w:eastAsia="微软雅黑" w:hAnsi="微软雅黑" w:hint="eastAsia"/>
          <w:szCs w:val="21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2930FE00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正确了解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团队</w:t>
      </w:r>
      <w:r w:rsidR="009347CA">
        <w:rPr>
          <w:rFonts w:ascii="微软雅黑" w:eastAsia="微软雅黑" w:hAnsi="微软雅黑" w:cs="Arial" w:hint="eastAsia"/>
          <w:color w:val="111111"/>
          <w:szCs w:val="21"/>
        </w:rPr>
        <w:t>管理</w:t>
      </w:r>
      <w:r w:rsidR="00807300" w:rsidRPr="00981C67">
        <w:rPr>
          <w:rFonts w:ascii="微软雅黑" w:eastAsia="微软雅黑" w:hAnsi="微软雅黑" w:cs="Arial" w:hint="eastAsia"/>
          <w:color w:val="111111"/>
          <w:szCs w:val="21"/>
        </w:rPr>
        <w:t>者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的自我角色认知</w:t>
      </w:r>
    </w:p>
    <w:p w14:paraId="622ADB1E" w14:textId="130B9EE4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有针对性地提升团队的沟通和协作能力</w:t>
      </w:r>
    </w:p>
    <w:p w14:paraId="21250603" w14:textId="39B4EF1D" w:rsidR="00003694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中</w:t>
      </w:r>
      <w:r w:rsidR="009347CA">
        <w:rPr>
          <w:rFonts w:ascii="微软雅黑" w:eastAsia="微软雅黑" w:hAnsi="微软雅黑" w:cs="Arial" w:hint="eastAsia"/>
          <w:color w:val="111111"/>
          <w:szCs w:val="21"/>
        </w:rPr>
        <w:t>基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层主管</w:t>
      </w:r>
      <w:r w:rsidR="005E36E6" w:rsidRPr="00981C67">
        <w:rPr>
          <w:rFonts w:ascii="微软雅黑" w:eastAsia="微软雅黑" w:hAnsi="微软雅黑" w:cs="Arial" w:hint="eastAsia"/>
          <w:color w:val="111111"/>
          <w:szCs w:val="21"/>
        </w:rPr>
        <w:t>的格局和人际容纳度</w:t>
      </w:r>
    </w:p>
    <w:p w14:paraId="146D3BFF" w14:textId="14FE59E6" w:rsidR="00D036EC" w:rsidRPr="00981C67" w:rsidRDefault="00D036EC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>
        <w:rPr>
          <w:rFonts w:ascii="微软雅黑" w:eastAsia="微软雅黑" w:hAnsi="微软雅黑" w:cs="Arial" w:hint="eastAsia"/>
          <w:color w:val="111111"/>
          <w:szCs w:val="21"/>
        </w:rPr>
        <w:t>正确面对失败的态度以及正确的反思能力培养</w:t>
      </w:r>
    </w:p>
    <w:p w14:paraId="24645B16" w14:textId="7DD7D4F6" w:rsidR="00003694" w:rsidRPr="00981C67" w:rsidRDefault="00003694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提升自己</w:t>
      </w:r>
      <w:r w:rsidR="00D036EC">
        <w:rPr>
          <w:rFonts w:ascii="微软雅黑" w:eastAsia="微软雅黑" w:hAnsi="微软雅黑" w:cs="Arial" w:hint="eastAsia"/>
          <w:color w:val="111111"/>
          <w:szCs w:val="21"/>
        </w:rPr>
        <w:t>思考决策能力以及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系统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思考意识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和</w:t>
      </w:r>
      <w:r w:rsidR="005B2520" w:rsidRPr="00981C67">
        <w:rPr>
          <w:rFonts w:ascii="微软雅黑" w:eastAsia="微软雅黑" w:hAnsi="微软雅黑" w:cs="Arial" w:hint="eastAsia"/>
          <w:color w:val="111111"/>
          <w:szCs w:val="21"/>
        </w:rPr>
        <w:t>整合思考</w:t>
      </w:r>
      <w:r w:rsidR="0038496A" w:rsidRPr="00981C67">
        <w:rPr>
          <w:rFonts w:ascii="微软雅黑" w:eastAsia="微软雅黑" w:hAnsi="微软雅黑" w:cs="Arial" w:hint="eastAsia"/>
          <w:color w:val="111111"/>
          <w:szCs w:val="21"/>
        </w:rPr>
        <w:t>能力</w:t>
      </w:r>
    </w:p>
    <w:p w14:paraId="0A8C64D7" w14:textId="5A91CF10" w:rsidR="00807300" w:rsidRDefault="00807300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有效提升自己的谈判沟通能力</w:t>
      </w:r>
      <w:r w:rsidR="00981C67">
        <w:rPr>
          <w:rFonts w:ascii="微软雅黑" w:eastAsia="微软雅黑" w:hAnsi="微软雅黑" w:cs="Arial" w:hint="eastAsia"/>
          <w:color w:val="111111"/>
          <w:szCs w:val="21"/>
        </w:rPr>
        <w:t>的三角框架模型训练</w:t>
      </w:r>
    </w:p>
    <w:p w14:paraId="26C1714E" w14:textId="671AE01E" w:rsidR="005672F0" w:rsidRPr="00981C67" w:rsidRDefault="005672F0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>
        <w:rPr>
          <w:rFonts w:ascii="微软雅黑" w:eastAsia="微软雅黑" w:hAnsi="微软雅黑" w:cs="Arial" w:hint="eastAsia"/>
          <w:color w:val="111111"/>
          <w:szCs w:val="21"/>
        </w:rPr>
        <w:t>向上沟通汇报的四象限法则技巧训练</w:t>
      </w:r>
    </w:p>
    <w:p w14:paraId="39072519" w14:textId="4ACA0590" w:rsidR="00003694" w:rsidRPr="00981C67" w:rsidRDefault="0038496A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通过赋能式沟通的过程训练来提高员工的归属感</w:t>
      </w:r>
    </w:p>
    <w:p w14:paraId="434437E2" w14:textId="0A0054D2" w:rsidR="00DD53DB" w:rsidRPr="00981C67" w:rsidRDefault="00DD53DB" w:rsidP="00F26F94">
      <w:pPr>
        <w:spacing w:line="500" w:lineRule="exact"/>
        <w:rPr>
          <w:rFonts w:ascii="微软雅黑" w:eastAsia="微软雅黑" w:hAnsi="微软雅黑" w:cs="Arial"/>
          <w:color w:val="111111"/>
          <w:szCs w:val="21"/>
        </w:rPr>
      </w:pPr>
      <w:r w:rsidRPr="00981C67">
        <w:rPr>
          <w:rFonts w:ascii="微软雅黑" w:eastAsia="微软雅黑" w:hAnsi="微软雅黑" w:cs="Arial" w:hint="eastAsia"/>
          <w:color w:val="111111"/>
          <w:szCs w:val="21"/>
        </w:rPr>
        <w:t>针对</w:t>
      </w:r>
      <w:r w:rsidR="005672F0">
        <w:rPr>
          <w:rFonts w:ascii="微软雅黑" w:eastAsia="微软雅黑" w:hAnsi="微软雅黑" w:cs="Arial" w:hint="eastAsia"/>
          <w:color w:val="111111"/>
          <w:szCs w:val="21"/>
        </w:rPr>
        <w:t>公司上下级</w:t>
      </w:r>
      <w:r w:rsidRPr="00981C67">
        <w:rPr>
          <w:rFonts w:ascii="微软雅黑" w:eastAsia="微软雅黑" w:hAnsi="微软雅黑" w:cs="Arial" w:hint="eastAsia"/>
          <w:color w:val="111111"/>
          <w:szCs w:val="21"/>
        </w:rPr>
        <w:t>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630951AF" w:rsidR="00D778CA" w:rsidRPr="00981C67" w:rsidRDefault="00E32420" w:rsidP="00B42E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lastRenderedPageBreak/>
        <w:t>企业</w:t>
      </w:r>
      <w:r w:rsidR="005672F0">
        <w:rPr>
          <w:rFonts w:ascii="微软雅黑" w:eastAsia="微软雅黑" w:hAnsi="微软雅黑" w:hint="eastAsia"/>
          <w:szCs w:val="21"/>
        </w:rPr>
        <w:t>中</w:t>
      </w:r>
      <w:r w:rsidR="009347CA">
        <w:rPr>
          <w:rFonts w:ascii="微软雅黑" w:eastAsia="微软雅黑" w:hAnsi="微软雅黑" w:hint="eastAsia"/>
          <w:szCs w:val="21"/>
        </w:rPr>
        <w:t>基</w:t>
      </w:r>
      <w:r w:rsidR="005672F0">
        <w:rPr>
          <w:rFonts w:ascii="微软雅黑" w:eastAsia="微软雅黑" w:hAnsi="微软雅黑" w:hint="eastAsia"/>
          <w:szCs w:val="21"/>
        </w:rPr>
        <w:t>层</w:t>
      </w:r>
      <w:r w:rsidR="009347CA">
        <w:rPr>
          <w:rFonts w:ascii="微软雅黑" w:eastAsia="微软雅黑" w:hAnsi="微软雅黑" w:hint="eastAsia"/>
          <w:szCs w:val="21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A2B1CF8" w:rsidR="00D778CA" w:rsidRPr="00981C67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807300" w:rsidRPr="00981C67">
        <w:rPr>
          <w:rFonts w:ascii="微软雅黑" w:eastAsia="微软雅黑" w:hAnsi="微软雅黑" w:hint="eastAsia"/>
          <w:szCs w:val="21"/>
        </w:rPr>
        <w:t>两</w:t>
      </w:r>
      <w:r w:rsidR="00E32420" w:rsidRPr="00981C67">
        <w:rPr>
          <w:rFonts w:ascii="微软雅黑" w:eastAsia="微软雅黑" w:hAnsi="微软雅黑" w:hint="eastAsia"/>
          <w:szCs w:val="21"/>
        </w:rPr>
        <w:t>天（</w:t>
      </w:r>
      <w:r w:rsidR="00807300" w:rsidRPr="00981C67">
        <w:rPr>
          <w:rFonts w:ascii="微软雅黑" w:eastAsia="微软雅黑" w:hAnsi="微软雅黑" w:hint="eastAsia"/>
          <w:szCs w:val="21"/>
        </w:rPr>
        <w:t>12</w:t>
      </w:r>
      <w:r w:rsidR="00E32420" w:rsidRPr="00981C67">
        <w:rPr>
          <w:rFonts w:ascii="微软雅黑" w:eastAsia="微软雅黑" w:hAnsi="微软雅黑" w:hint="eastAsia"/>
          <w:szCs w:val="21"/>
        </w:rPr>
        <w:t>小时）</w:t>
      </w:r>
    </w:p>
    <w:p w14:paraId="39903709" w14:textId="77777777" w:rsidR="00D42023" w:rsidRPr="00981C67" w:rsidRDefault="00D42023">
      <w:pPr>
        <w:spacing w:line="500" w:lineRule="exact"/>
        <w:rPr>
          <w:rFonts w:ascii="微软雅黑" w:eastAsia="微软雅黑" w:hAnsi="微软雅黑"/>
          <w:szCs w:val="21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Pr="00981C67" w:rsidRDefault="002364D7" w:rsidP="002364D7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1、丰富的案例分享，生动的情景演示，给大家带来更直观的聆听感受；</w:t>
      </w:r>
    </w:p>
    <w:p w14:paraId="0408E802" w14:textId="77777777" w:rsidR="002364D7" w:rsidRPr="00981C67" w:rsidRDefault="002364D7" w:rsidP="00B42EBB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2、风趣的讲授风格，快乐的互动提问，开启寓教于乐的互动式教学模式</w:t>
      </w:r>
    </w:p>
    <w:p w14:paraId="64B9474D" w14:textId="476A29BC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/>
          <w:szCs w:val="21"/>
        </w:rPr>
        <w:t>3</w:t>
      </w:r>
      <w:r w:rsidRPr="00981C67">
        <w:rPr>
          <w:rFonts w:ascii="微软雅黑" w:eastAsia="微软雅黑" w:hAnsi="微软雅黑" w:hint="eastAsia"/>
          <w:szCs w:val="21"/>
        </w:rPr>
        <w:t>、</w:t>
      </w:r>
      <w:r w:rsidR="00D42023" w:rsidRPr="00981C67">
        <w:rPr>
          <w:rFonts w:ascii="微软雅黑" w:eastAsia="微软雅黑" w:hAnsi="微软雅黑" w:hint="eastAsia"/>
          <w:szCs w:val="21"/>
        </w:rPr>
        <w:t>案例讨论</w:t>
      </w:r>
      <w:r w:rsidRPr="00981C67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</w:p>
    <w:p w14:paraId="32F1461E" w14:textId="6C9C177A" w:rsidR="002364D7" w:rsidRPr="00981C67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4、明确的课程行动，操作性强的方法技巧，让课程理念更好地落地</w:t>
      </w:r>
    </w:p>
    <w:p w14:paraId="3B3DA0E7" w14:textId="77777777" w:rsidR="00D42023" w:rsidRPr="00981C67" w:rsidRDefault="00D42023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Pr="00981C67" w:rsidRDefault="0038496A" w:rsidP="0038496A">
      <w:pPr>
        <w:spacing w:line="500" w:lineRule="exact"/>
        <w:ind w:firstLineChars="100" w:firstLine="210"/>
        <w:rPr>
          <w:rFonts w:ascii="微软雅黑" w:eastAsia="微软雅黑" w:hAnsi="微软雅黑"/>
          <w:b/>
          <w:szCs w:val="21"/>
        </w:rPr>
      </w:pPr>
      <w:r w:rsidRPr="00981C67">
        <w:rPr>
          <w:rFonts w:ascii="微软雅黑" w:eastAsia="微软雅黑" w:hAnsi="微软雅黑" w:hint="eastAsia"/>
          <w:b/>
          <w:szCs w:val="21"/>
        </w:rPr>
        <w:t>互动体验：“价值观”对对碰</w:t>
      </w:r>
    </w:p>
    <w:p w14:paraId="26D8D6E0" w14:textId="12766344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中</w:t>
      </w:r>
      <w:r w:rsidR="009347CA">
        <w:rPr>
          <w:rFonts w:ascii="微软雅黑" w:eastAsia="微软雅黑" w:hAnsi="微软雅黑" w:hint="eastAsia"/>
          <w:b/>
          <w:sz w:val="24"/>
          <w:szCs w:val="24"/>
        </w:rPr>
        <w:t>基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层管理者所需要具备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的领导力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素养</w:t>
      </w:r>
    </w:p>
    <w:p w14:paraId="038B2023" w14:textId="42933C15" w:rsidR="0038496A" w:rsidRPr="00981C67" w:rsidRDefault="0038496A" w:rsidP="001D2C6B">
      <w:pPr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1.对领导力的四个认知误区</w:t>
      </w:r>
    </w:p>
    <w:p w14:paraId="0B5C8648" w14:textId="39BAB1D3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完成任务≠领导力</w:t>
      </w:r>
    </w:p>
    <w:p w14:paraId="77982808" w14:textId="2D3E364A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积极态度≠领导力</w:t>
      </w:r>
    </w:p>
    <w:p w14:paraId="2344BDBC" w14:textId="1BD8BF35" w:rsidR="0038496A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充足理由≠领导力</w:t>
      </w:r>
    </w:p>
    <w:p w14:paraId="70D22677" w14:textId="77777777" w:rsidR="005E36E6" w:rsidRPr="00981C67" w:rsidRDefault="0038496A" w:rsidP="001D2C6B">
      <w:pPr>
        <w:widowControl/>
        <w:numPr>
          <w:ilvl w:val="0"/>
          <w:numId w:val="12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职责意识≠领导力</w:t>
      </w:r>
    </w:p>
    <w:p w14:paraId="7E795BC5" w14:textId="4C9E528F" w:rsidR="0038496A" w:rsidRDefault="0038496A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2.视频案例：长征中的红军如何能够做到在风雨交加中一天内行走2</w:t>
      </w:r>
      <w:r w:rsidRPr="00981C67">
        <w:rPr>
          <w:rFonts w:ascii="微软雅黑" w:eastAsia="微软雅黑" w:hAnsi="微软雅黑"/>
          <w:szCs w:val="21"/>
        </w:rPr>
        <w:t>40</w:t>
      </w:r>
      <w:r w:rsidRPr="00981C67">
        <w:rPr>
          <w:rFonts w:ascii="微软雅黑" w:eastAsia="微软雅黑" w:hAnsi="微软雅黑" w:hint="eastAsia"/>
          <w:szCs w:val="21"/>
        </w:rPr>
        <w:t>里的山路。</w:t>
      </w:r>
    </w:p>
    <w:p w14:paraId="22E62F72" w14:textId="7AB7E5EC" w:rsidR="00595511" w:rsidRPr="00595511" w:rsidRDefault="00595511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（案例讨论：业务一线管理者的领导力素养体现在哪里？）</w:t>
      </w:r>
    </w:p>
    <w:p w14:paraId="10C28E07" w14:textId="21FD3D13" w:rsidR="0038496A" w:rsidRPr="00981C67" w:rsidRDefault="0038496A" w:rsidP="001D2C6B">
      <w:pPr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3. 打造高效领导力团队对组织发展的重要性</w:t>
      </w:r>
    </w:p>
    <w:p w14:paraId="12CF66F5" w14:textId="252BDB16" w:rsidR="0038496A" w:rsidRPr="00981C67" w:rsidRDefault="0038496A" w:rsidP="001D2C6B">
      <w:pPr>
        <w:widowControl/>
        <w:numPr>
          <w:ilvl w:val="0"/>
          <w:numId w:val="11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团队绩效低下是企业管理的最大黑洞（人才的大量流失）</w:t>
      </w:r>
    </w:p>
    <w:p w14:paraId="39AD7243" w14:textId="666C18FA" w:rsidR="0038496A" w:rsidRPr="00981C67" w:rsidRDefault="0038496A" w:rsidP="001D2C6B">
      <w:pPr>
        <w:widowControl/>
        <w:numPr>
          <w:ilvl w:val="0"/>
          <w:numId w:val="11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团队的高绩效是实现战略目标的先决条件</w:t>
      </w:r>
    </w:p>
    <w:p w14:paraId="5C071027" w14:textId="77777777" w:rsidR="00211FE2" w:rsidRPr="0038496A" w:rsidRDefault="00211FE2" w:rsidP="001D2C6B">
      <w:pPr>
        <w:widowControl/>
        <w:spacing w:line="500" w:lineRule="exact"/>
        <w:ind w:left="420"/>
        <w:rPr>
          <w:rFonts w:ascii="微软雅黑" w:eastAsia="微软雅黑" w:hAnsi="微软雅黑"/>
          <w:sz w:val="24"/>
        </w:rPr>
      </w:pPr>
    </w:p>
    <w:p w14:paraId="71069A34" w14:textId="29262348" w:rsidR="0030647D" w:rsidRPr="0030647D" w:rsidRDefault="0032538D" w:rsidP="001D2C6B">
      <w:pPr>
        <w:shd w:val="clear" w:color="auto" w:fill="FFFFFF"/>
        <w:tabs>
          <w:tab w:val="left" w:pos="851"/>
        </w:tabs>
        <w:spacing w:line="500" w:lineRule="exact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5672F0">
        <w:rPr>
          <w:rFonts w:ascii="微软雅黑" w:eastAsia="微软雅黑" w:hAnsi="微软雅黑" w:cs="Arial" w:hint="eastAsia"/>
          <w:b/>
          <w:color w:val="111111"/>
          <w:sz w:val="24"/>
        </w:rPr>
        <w:t>中</w:t>
      </w:r>
      <w:r w:rsidR="009347CA">
        <w:rPr>
          <w:rFonts w:ascii="微软雅黑" w:eastAsia="微软雅黑" w:hAnsi="微软雅黑" w:cs="Arial" w:hint="eastAsia"/>
          <w:b/>
          <w:color w:val="111111"/>
          <w:sz w:val="24"/>
        </w:rPr>
        <w:t>基</w:t>
      </w:r>
      <w:r w:rsidR="005672F0">
        <w:rPr>
          <w:rFonts w:ascii="微软雅黑" w:eastAsia="微软雅黑" w:hAnsi="微软雅黑" w:cs="Arial" w:hint="eastAsia"/>
          <w:b/>
          <w:color w:val="111111"/>
          <w:sz w:val="24"/>
        </w:rPr>
        <w:t>层管理者的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981C67" w:rsidRDefault="0030647D" w:rsidP="001D2C6B">
      <w:pPr>
        <w:widowControl/>
        <w:numPr>
          <w:ilvl w:val="0"/>
          <w:numId w:val="13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管理者更需要做团队的领导者</w:t>
      </w:r>
    </w:p>
    <w:p w14:paraId="0984ABC8" w14:textId="388FFD5F" w:rsidR="0030647D" w:rsidRPr="00981C67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团队领导者与普通管理者的区别</w:t>
      </w:r>
    </w:p>
    <w:p w14:paraId="41BED925" w14:textId="2400FB61" w:rsidR="0030647D" w:rsidRPr="00981C67" w:rsidRDefault="005672F0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30647D" w:rsidRPr="00981C67">
        <w:rPr>
          <w:rFonts w:ascii="微软雅黑" w:eastAsia="微软雅黑" w:hAnsi="微软雅黑" w:hint="eastAsia"/>
          <w:szCs w:val="21"/>
        </w:rPr>
        <w:t>者的六种权力来源</w:t>
      </w:r>
    </w:p>
    <w:p w14:paraId="519D30D7" w14:textId="36F68493" w:rsidR="0030647D" w:rsidRPr="00981C67" w:rsidRDefault="005672F0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管理者</w:t>
      </w:r>
      <w:r w:rsidR="0030647D" w:rsidRPr="00981C67">
        <w:rPr>
          <w:rFonts w:ascii="微软雅黑" w:eastAsia="微软雅黑" w:hAnsi="微软雅黑" w:hint="eastAsia"/>
          <w:szCs w:val="21"/>
        </w:rPr>
        <w:t>要善用引导团队成员明白工作背后的价值和意义</w:t>
      </w:r>
    </w:p>
    <w:p w14:paraId="16677E20" w14:textId="477D1D00" w:rsidR="0030647D" w:rsidRPr="00981C67" w:rsidRDefault="005672F0" w:rsidP="001D2C6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</w:t>
      </w:r>
      <w:r w:rsidR="0030647D" w:rsidRPr="00981C67">
        <w:rPr>
          <w:rFonts w:ascii="微软雅黑" w:eastAsia="微软雅黑" w:hAnsi="微软雅黑" w:hint="eastAsia"/>
          <w:szCs w:val="21"/>
        </w:rPr>
        <w:t>者要学会放下自我</w:t>
      </w:r>
    </w:p>
    <w:p w14:paraId="7100048E" w14:textId="67E8DF70" w:rsidR="00807300" w:rsidRPr="00981C67" w:rsidRDefault="00807300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我们评价他人能力和态度存在哪些误区？</w:t>
      </w:r>
    </w:p>
    <w:p w14:paraId="791140EE" w14:textId="341DA998" w:rsidR="0030647D" w:rsidRPr="00981C67" w:rsidRDefault="0030647D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如何正确评价下属的工作能力？</w:t>
      </w:r>
    </w:p>
    <w:p w14:paraId="7DFA281C" w14:textId="191DAF17" w:rsidR="0030647D" w:rsidRPr="00981C67" w:rsidRDefault="0030647D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如何正确评价下属的工作态度？</w:t>
      </w:r>
    </w:p>
    <w:p w14:paraId="126E6095" w14:textId="1CFD3FD0" w:rsidR="0030647D" w:rsidRPr="00981C67" w:rsidRDefault="0030647D" w:rsidP="001D2C6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管理者要善于当团队成员的老师</w:t>
      </w:r>
    </w:p>
    <w:p w14:paraId="3A85DC30" w14:textId="099A095B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管理者当老师的五个层次</w:t>
      </w:r>
    </w:p>
    <w:p w14:paraId="75658C8C" w14:textId="080334B1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管理者当老师与学校老师的区别</w:t>
      </w:r>
    </w:p>
    <w:p w14:paraId="7E090F9D" w14:textId="48971910" w:rsidR="0030647D" w:rsidRPr="00981C67" w:rsidRDefault="0030647D" w:rsidP="001D2C6B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981C67">
        <w:rPr>
          <w:rFonts w:ascii="微软雅黑" w:eastAsia="微软雅黑" w:hAnsi="微软雅黑" w:hint="eastAsia"/>
          <w:szCs w:val="21"/>
        </w:rPr>
        <w:t>管理者当老师的最高境界</w:t>
      </w:r>
    </w:p>
    <w:p w14:paraId="67A95699" w14:textId="77777777" w:rsidR="00211FE2" w:rsidRPr="0030647D" w:rsidRDefault="00211FE2" w:rsidP="001D2C6B">
      <w:pPr>
        <w:pStyle w:val="a7"/>
        <w:spacing w:line="500" w:lineRule="exact"/>
        <w:ind w:left="780" w:firstLineChars="0" w:firstLine="0"/>
        <w:rPr>
          <w:rFonts w:ascii="微软雅黑" w:eastAsia="微软雅黑" w:hAnsi="微软雅黑"/>
          <w:sz w:val="24"/>
        </w:rPr>
      </w:pPr>
    </w:p>
    <w:p w14:paraId="0A4CE5A1" w14:textId="3D42AF89" w:rsidR="00981C67" w:rsidRPr="00981C67" w:rsidRDefault="00981C67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第三部分：</w:t>
      </w:r>
      <w:r w:rsidR="009347CA">
        <w:rPr>
          <w:rFonts w:ascii="微软雅黑" w:eastAsia="微软雅黑" w:hAnsi="微软雅黑" w:hint="eastAsia"/>
          <w:b/>
          <w:sz w:val="24"/>
          <w:szCs w:val="24"/>
        </w:rPr>
        <w:t>中基层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管理</w:t>
      </w:r>
      <w:r>
        <w:rPr>
          <w:rFonts w:ascii="微软雅黑" w:eastAsia="微软雅黑" w:hAnsi="微软雅黑" w:hint="eastAsia"/>
          <w:b/>
          <w:sz w:val="24"/>
          <w:szCs w:val="24"/>
        </w:rPr>
        <w:t>者</w:t>
      </w:r>
      <w:r w:rsidRPr="00981C67">
        <w:rPr>
          <w:rFonts w:ascii="微软雅黑" w:eastAsia="微软雅黑" w:hAnsi="微软雅黑" w:hint="eastAsia"/>
          <w:b/>
          <w:sz w:val="24"/>
          <w:szCs w:val="24"/>
        </w:rPr>
        <w:t>面对问题和失败如何正确地去反思</w:t>
      </w:r>
    </w:p>
    <w:p w14:paraId="4311F71A" w14:textId="34A6A045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案例讨论：王永庆的五个为什么给我们带来什么样的启示？</w:t>
      </w:r>
    </w:p>
    <w:p w14:paraId="23418154" w14:textId="77777777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对失败的重新认识与思考</w:t>
      </w:r>
    </w:p>
    <w:p w14:paraId="230B4809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我们害怕失败的原因</w:t>
      </w:r>
    </w:p>
    <w:p w14:paraId="02D756EB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失败的七种类型</w:t>
      </w:r>
    </w:p>
    <w:p w14:paraId="1A2E1A17" w14:textId="77777777" w:rsidR="00981C67" w:rsidRPr="00E33ADC" w:rsidRDefault="00981C67" w:rsidP="001D2C6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对失败的重新定义及背后的价值</w:t>
      </w:r>
    </w:p>
    <w:p w14:paraId="75AB97FB" w14:textId="77777777" w:rsidR="00981C67" w:rsidRPr="00E33ADC" w:rsidRDefault="00981C67" w:rsidP="001D2C6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对失败的正确反思</w:t>
      </w:r>
    </w:p>
    <w:p w14:paraId="52F26ECB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反思的三种类型</w:t>
      </w:r>
    </w:p>
    <w:p w14:paraId="39915044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反思的四大要素</w:t>
      </w:r>
    </w:p>
    <w:p w14:paraId="16C11779" w14:textId="77777777" w:rsidR="00981C67" w:rsidRPr="00E33ADC" w:rsidRDefault="00981C67" w:rsidP="001D2C6B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E33ADC">
        <w:rPr>
          <w:rFonts w:ascii="微软雅黑" w:eastAsia="微软雅黑" w:hAnsi="微软雅黑" w:hint="eastAsia"/>
          <w:bCs/>
          <w:szCs w:val="21"/>
        </w:rPr>
        <w:t>反思的等级</w:t>
      </w:r>
    </w:p>
    <w:p w14:paraId="58AD456A" w14:textId="77777777" w:rsidR="00981C67" w:rsidRDefault="00981C67" w:rsidP="001D2C6B">
      <w:pPr>
        <w:shd w:val="clear" w:color="auto" w:fill="FFFFFF"/>
        <w:tabs>
          <w:tab w:val="left" w:pos="851"/>
        </w:tabs>
        <w:spacing w:line="500" w:lineRule="exact"/>
        <w:jc w:val="left"/>
        <w:rPr>
          <w:rFonts w:ascii="微软雅黑" w:eastAsia="微软雅黑" w:hAnsi="微软雅黑"/>
          <w:b/>
          <w:sz w:val="24"/>
        </w:rPr>
      </w:pPr>
    </w:p>
    <w:p w14:paraId="48F06A9E" w14:textId="667A7A61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E33ADC"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9347CA">
        <w:rPr>
          <w:rFonts w:ascii="微软雅黑" w:eastAsia="微软雅黑" w:hAnsi="微软雅黑" w:hint="eastAsia"/>
          <w:b/>
          <w:sz w:val="24"/>
        </w:rPr>
        <w:t>中基层</w:t>
      </w:r>
      <w:r w:rsidR="005672F0">
        <w:rPr>
          <w:rFonts w:ascii="微软雅黑" w:eastAsia="微软雅黑" w:hAnsi="微软雅黑" w:cs="Arial" w:hint="eastAsia"/>
          <w:b/>
          <w:color w:val="111111"/>
          <w:sz w:val="24"/>
        </w:rPr>
        <w:t>管理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</w:t>
      </w:r>
      <w:r w:rsidR="00595511">
        <w:rPr>
          <w:rFonts w:ascii="微软雅黑" w:eastAsia="微软雅黑" w:hAnsi="微软雅黑" w:cs="Arial" w:hint="eastAsia"/>
          <w:b/>
          <w:color w:val="111111"/>
          <w:sz w:val="24"/>
        </w:rPr>
        <w:t>行动与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思维决策能力培养</w:t>
      </w:r>
    </w:p>
    <w:p w14:paraId="1ADB5206" w14:textId="5A00E723" w:rsidR="00E33ADC" w:rsidRPr="00595511" w:rsidRDefault="00595511" w:rsidP="00595511">
      <w:pPr>
        <w:pStyle w:val="a7"/>
        <w:widowControl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95511">
        <w:rPr>
          <w:rFonts w:ascii="微软雅黑" w:eastAsia="微软雅黑" w:hAnsi="微软雅黑" w:hint="eastAsia"/>
          <w:szCs w:val="21"/>
        </w:rPr>
        <w:t>案例讨论：为什么说“敌后抗日游击队”是战斗力最强的一线团队</w:t>
      </w:r>
      <w:r w:rsidR="00E33ADC" w:rsidRPr="00595511">
        <w:rPr>
          <w:rFonts w:ascii="微软雅黑" w:eastAsia="微软雅黑" w:hAnsi="微软雅黑" w:hint="eastAsia"/>
          <w:szCs w:val="21"/>
        </w:rPr>
        <w:t>？</w:t>
      </w:r>
    </w:p>
    <w:p w14:paraId="004E618C" w14:textId="64C232A2" w:rsidR="00595511" w:rsidRDefault="00595511" w:rsidP="00595511">
      <w:pPr>
        <w:pStyle w:val="a7"/>
        <w:widowControl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目标结果意识的培养及能力提升</w:t>
      </w:r>
    </w:p>
    <w:p w14:paraId="48CF0009" w14:textId="58AFD139" w:rsidR="00595511" w:rsidRDefault="00595511" w:rsidP="00595511">
      <w:pPr>
        <w:pStyle w:val="a7"/>
        <w:widowControl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目标的三种类型</w:t>
      </w:r>
    </w:p>
    <w:p w14:paraId="011F2B1B" w14:textId="05BC643F" w:rsidR="00595511" w:rsidRDefault="00595511" w:rsidP="00595511">
      <w:pPr>
        <w:pStyle w:val="a7"/>
        <w:widowControl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有效优化提升目标效果的技巧（目标关键价值链）</w:t>
      </w:r>
    </w:p>
    <w:p w14:paraId="6CE0891A" w14:textId="042FABC9" w:rsidR="00595511" w:rsidRDefault="00595511" w:rsidP="00595511">
      <w:pPr>
        <w:pStyle w:val="a7"/>
        <w:widowControl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任务复盘与改进的四象限法则应用</w:t>
      </w:r>
    </w:p>
    <w:p w14:paraId="339BE887" w14:textId="7D163A4E" w:rsidR="00595511" w:rsidRPr="00595511" w:rsidRDefault="00595511" w:rsidP="00595511">
      <w:pPr>
        <w:pStyle w:val="a7"/>
        <w:widowControl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案例分析与讨论：如何在资源紧缺的情况下完成上级交付的任务？</w:t>
      </w:r>
    </w:p>
    <w:p w14:paraId="4A371706" w14:textId="59DFE235" w:rsidR="0030647D" w:rsidRPr="00E33ADC" w:rsidRDefault="00E33ADC" w:rsidP="001D2C6B">
      <w:pPr>
        <w:widowControl/>
        <w:spacing w:line="500" w:lineRule="exact"/>
        <w:ind w:firstLineChars="400" w:firstLine="84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3、</w:t>
      </w:r>
      <w:r w:rsidR="0030647D" w:rsidRPr="00E33ADC">
        <w:rPr>
          <w:rFonts w:ascii="微软雅黑" w:eastAsia="微软雅黑" w:hAnsi="微软雅黑" w:hint="eastAsia"/>
          <w:szCs w:val="21"/>
        </w:rPr>
        <w:t>培养</w:t>
      </w:r>
      <w:r w:rsidR="005672F0">
        <w:rPr>
          <w:rFonts w:ascii="微软雅黑" w:eastAsia="微软雅黑" w:hAnsi="微软雅黑" w:hint="eastAsia"/>
          <w:szCs w:val="21"/>
        </w:rPr>
        <w:t>管理</w:t>
      </w:r>
      <w:r w:rsidR="0030647D" w:rsidRPr="00E33ADC">
        <w:rPr>
          <w:rFonts w:ascii="微软雅黑" w:eastAsia="微软雅黑" w:hAnsi="微软雅黑" w:hint="eastAsia"/>
          <w:szCs w:val="21"/>
        </w:rPr>
        <w:t>者的系统全局思维能力的重要性和要点</w:t>
      </w:r>
    </w:p>
    <w:p w14:paraId="3E7B2309" w14:textId="533EA134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4FBF2A7" w14:textId="00549C99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系统的四种类型</w:t>
      </w:r>
    </w:p>
    <w:p w14:paraId="490858BF" w14:textId="360C24A4" w:rsidR="005F15BA" w:rsidRPr="00E33ADC" w:rsidRDefault="005F15BA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系统思考的三个要点</w:t>
      </w:r>
    </w:p>
    <w:p w14:paraId="2098B71A" w14:textId="05D96717" w:rsidR="0030647D" w:rsidRPr="00E33ADC" w:rsidRDefault="0030647D" w:rsidP="001D2C6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系统思考的</w:t>
      </w:r>
      <w:r w:rsidR="005F15BA" w:rsidRPr="00E33ADC">
        <w:rPr>
          <w:rFonts w:ascii="微软雅黑" w:eastAsia="微软雅黑" w:hAnsi="微软雅黑" w:hint="eastAsia"/>
          <w:szCs w:val="21"/>
        </w:rPr>
        <w:t>三个层级</w:t>
      </w:r>
    </w:p>
    <w:p w14:paraId="1DB53065" w14:textId="30FA7D9E" w:rsidR="0030647D" w:rsidRPr="00E33ADC" w:rsidRDefault="00E33ADC" w:rsidP="001D2C6B">
      <w:pPr>
        <w:spacing w:line="500" w:lineRule="exact"/>
        <w:ind w:firstLineChars="500" w:firstLine="105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4</w:t>
      </w:r>
      <w:r w:rsidR="005F15BA" w:rsidRPr="00E33ADC">
        <w:rPr>
          <w:rFonts w:ascii="微软雅黑" w:eastAsia="微软雅黑" w:hAnsi="微软雅黑" w:hint="eastAsia"/>
          <w:szCs w:val="21"/>
        </w:rPr>
        <w:t>、</w:t>
      </w:r>
      <w:r w:rsidR="005672F0">
        <w:rPr>
          <w:rFonts w:ascii="微软雅黑" w:eastAsia="微软雅黑" w:hAnsi="微软雅黑" w:hint="eastAsia"/>
          <w:szCs w:val="21"/>
        </w:rPr>
        <w:t>管理</w:t>
      </w:r>
      <w:r w:rsidR="005F15BA" w:rsidRPr="00E33ADC">
        <w:rPr>
          <w:rFonts w:ascii="微软雅黑" w:eastAsia="微软雅黑" w:hAnsi="微软雅黑" w:hint="eastAsia"/>
          <w:szCs w:val="21"/>
        </w:rPr>
        <w:t>者要善用整合思维，突破定额心智</w:t>
      </w:r>
    </w:p>
    <w:p w14:paraId="4B0E6543" w14:textId="142D14B6" w:rsidR="0030647D" w:rsidRPr="00E33ADC" w:rsidRDefault="005F15BA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53D59F28" w14:textId="77777777" w:rsidR="005F15BA" w:rsidRPr="00E33ADC" w:rsidRDefault="005F15BA" w:rsidP="001D2C6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E33ADC">
        <w:rPr>
          <w:rFonts w:ascii="微软雅黑" w:eastAsia="微软雅黑" w:hAnsi="微软雅黑" w:hint="eastAsia"/>
          <w:szCs w:val="21"/>
        </w:rPr>
        <w:t>培养整合思维的四个阶段</w:t>
      </w:r>
    </w:p>
    <w:p w14:paraId="5EA21062" w14:textId="77777777" w:rsidR="00E33ADC" w:rsidRPr="00F26825" w:rsidRDefault="00E33ADC" w:rsidP="001D2C6B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0A5B6356" w14:textId="37006F37" w:rsidR="00E33ADC" w:rsidRPr="00E33ADC" w:rsidRDefault="00E33ADC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第五部分：</w:t>
      </w:r>
      <w:r w:rsidR="009347CA">
        <w:rPr>
          <w:rFonts w:ascii="微软雅黑" w:eastAsia="微软雅黑" w:hAnsi="微软雅黑" w:hint="eastAsia"/>
          <w:b/>
          <w:sz w:val="24"/>
          <w:szCs w:val="24"/>
        </w:rPr>
        <w:t>中基层</w:t>
      </w:r>
      <w:r w:rsidR="005672F0">
        <w:rPr>
          <w:rFonts w:ascii="微软雅黑" w:eastAsia="微软雅黑" w:hAnsi="微软雅黑" w:hint="eastAsia"/>
          <w:b/>
          <w:sz w:val="24"/>
          <w:szCs w:val="24"/>
        </w:rPr>
        <w:t>管理者的</w:t>
      </w:r>
      <w:r>
        <w:rPr>
          <w:rFonts w:ascii="微软雅黑" w:eastAsia="微软雅黑" w:hAnsi="微软雅黑" w:hint="eastAsia"/>
          <w:b/>
          <w:sz w:val="24"/>
          <w:szCs w:val="24"/>
        </w:rPr>
        <w:t>高效沟通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谈判</w:t>
      </w:r>
      <w:r>
        <w:rPr>
          <w:rFonts w:ascii="微软雅黑" w:eastAsia="微软雅黑" w:hAnsi="微软雅黑" w:hint="eastAsia"/>
          <w:b/>
          <w:sz w:val="24"/>
          <w:szCs w:val="24"/>
        </w:rPr>
        <w:t>能力</w:t>
      </w:r>
      <w:r w:rsidR="00BE791F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6EFE84A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沟通前的具体情势要清晰判断</w:t>
      </w:r>
    </w:p>
    <w:p w14:paraId="3533CD2A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说服——沟通的决定权完全在对方</w:t>
      </w:r>
    </w:p>
    <w:p w14:paraId="1F529DA6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谈判——沟通的决定权在双方</w:t>
      </w:r>
    </w:p>
    <w:p w14:paraId="3F76B788" w14:textId="77777777" w:rsidR="00E33ADC" w:rsidRPr="00952421" w:rsidRDefault="00E33ADC" w:rsidP="00E33ADC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辩论——沟通的决定权在第三方</w:t>
      </w:r>
    </w:p>
    <w:p w14:paraId="486BA829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沟通的性质要评估（利益分歧、认同分歧）</w:t>
      </w:r>
    </w:p>
    <w:p w14:paraId="651EF8DF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703E63E4" w14:textId="77777777" w:rsidR="00E33ADC" w:rsidRPr="00952421" w:rsidRDefault="00E33ADC" w:rsidP="00E33ADC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248B1CB6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7D947C4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35A2CEEB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41E8E75C" w14:textId="77777777" w:rsidR="00E33ADC" w:rsidRPr="00952421" w:rsidRDefault="00E33ADC" w:rsidP="00E33ADC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1F009408" w14:textId="77777777" w:rsidR="00E33ADC" w:rsidRPr="00952421" w:rsidRDefault="00E33ADC" w:rsidP="00E33ADC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觉察沟通风格（</w:t>
      </w:r>
      <w:r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43BC80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34769010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43817AAC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594BEF8D" w14:textId="77777777" w:rsidR="00E33ADC" w:rsidRPr="00952421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5131D09C" w14:textId="0E27A2FA" w:rsidR="00E33ADC" w:rsidRDefault="00E33ADC" w:rsidP="00E33ADC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合作型——尝试将双方利益和彼此关系都最大化</w:t>
      </w:r>
    </w:p>
    <w:p w14:paraId="48CB3593" w14:textId="77777777" w:rsidR="00E33ADC" w:rsidRPr="00E33ADC" w:rsidRDefault="00E33ADC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hint="eastAsia"/>
          <w:b/>
          <w:sz w:val="24"/>
        </w:rPr>
      </w:pPr>
    </w:p>
    <w:p w14:paraId="0C2C8B29" w14:textId="2FEBBF03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BE791F">
        <w:rPr>
          <w:rFonts w:ascii="微软雅黑" w:eastAsia="微软雅黑" w:hAnsi="微软雅黑" w:hint="eastAsia"/>
          <w:b/>
          <w:sz w:val="24"/>
        </w:rPr>
        <w:t>六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9347CA">
        <w:rPr>
          <w:rFonts w:ascii="微软雅黑" w:eastAsia="微软雅黑" w:hAnsi="微软雅黑" w:hint="eastAsia"/>
          <w:b/>
          <w:sz w:val="24"/>
        </w:rPr>
        <w:t>中基层</w:t>
      </w:r>
      <w:r w:rsidR="001D2C6B">
        <w:rPr>
          <w:rFonts w:ascii="微软雅黑" w:eastAsia="微软雅黑" w:hAnsi="微软雅黑" w:hint="eastAsia"/>
          <w:b/>
          <w:sz w:val="24"/>
        </w:rPr>
        <w:t>管理</w:t>
      </w:r>
      <w:r w:rsidR="00BE791F">
        <w:rPr>
          <w:rFonts w:ascii="微软雅黑" w:eastAsia="微软雅黑" w:hAnsi="微软雅黑" w:hint="eastAsia"/>
          <w:b/>
          <w:sz w:val="24"/>
        </w:rPr>
        <w:t>者如何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</w:t>
      </w:r>
      <w:r w:rsidR="00595511">
        <w:rPr>
          <w:rFonts w:ascii="微软雅黑" w:eastAsia="微软雅黑" w:hAnsi="微软雅黑" w:cs="Arial" w:hint="eastAsia"/>
          <w:b/>
          <w:color w:val="111111"/>
          <w:sz w:val="24"/>
        </w:rPr>
        <w:t>反馈技巧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来</w:t>
      </w:r>
      <w:r w:rsidR="00BE791F">
        <w:rPr>
          <w:rFonts w:ascii="微软雅黑" w:eastAsia="微软雅黑" w:hAnsi="微软雅黑" w:cs="Arial" w:hint="eastAsia"/>
          <w:b/>
          <w:color w:val="111111"/>
          <w:sz w:val="24"/>
        </w:rPr>
        <w:t>提升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团队战斗力</w:t>
      </w:r>
    </w:p>
    <w:p w14:paraId="020B9A81" w14:textId="77777777" w:rsidR="00595511" w:rsidRPr="00704752" w:rsidRDefault="00595511" w:rsidP="00595511">
      <w:pPr>
        <w:widowControl/>
        <w:spacing w:line="360" w:lineRule="auto"/>
        <w:rPr>
          <w:rFonts w:ascii="微软雅黑" w:eastAsia="微软雅黑" w:hAnsi="微软雅黑"/>
          <w:szCs w:val="21"/>
        </w:rPr>
      </w:pPr>
      <w:bookmarkStart w:id="0" w:name="_Hlk56159822"/>
      <w:r w:rsidRPr="00704752">
        <w:rPr>
          <w:rFonts w:ascii="微软雅黑" w:eastAsia="微软雅黑" w:hAnsi="微软雅黑" w:hint="eastAsia"/>
          <w:szCs w:val="21"/>
        </w:rPr>
        <w:t>情境讨论：当你或你的下属面对批评指责时的习惯性反应是什么？</w:t>
      </w:r>
    </w:p>
    <w:p w14:paraId="1232F420" w14:textId="77777777" w:rsidR="00595511" w:rsidRPr="00704752" w:rsidRDefault="00595511" w:rsidP="00595511">
      <w:pPr>
        <w:pStyle w:val="a7"/>
        <w:widowControl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反馈技巧一：同频反馈（镜像神经元）</w:t>
      </w:r>
    </w:p>
    <w:p w14:paraId="47CC1803" w14:textId="77777777" w:rsidR="00595511" w:rsidRPr="00704752" w:rsidRDefault="00595511" w:rsidP="00595511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模仿对方的身体语言</w:t>
      </w:r>
    </w:p>
    <w:p w14:paraId="7BC21842" w14:textId="77777777" w:rsidR="00595511" w:rsidRPr="00704752" w:rsidRDefault="00595511" w:rsidP="00595511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模仿对方的语言表达方式</w:t>
      </w:r>
    </w:p>
    <w:p w14:paraId="60298EC4" w14:textId="77777777" w:rsidR="00595511" w:rsidRPr="00704752" w:rsidRDefault="00595511" w:rsidP="00595511">
      <w:pPr>
        <w:widowControl/>
        <w:numPr>
          <w:ilvl w:val="0"/>
          <w:numId w:val="14"/>
        </w:numPr>
        <w:spacing w:line="360" w:lineRule="auto"/>
        <w:ind w:left="78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复述对方说过的话</w:t>
      </w:r>
    </w:p>
    <w:p w14:paraId="3556D988" w14:textId="77777777" w:rsidR="00595511" w:rsidRPr="00704752" w:rsidRDefault="00595511" w:rsidP="00595511">
      <w:pPr>
        <w:pStyle w:val="a7"/>
        <w:numPr>
          <w:ilvl w:val="0"/>
          <w:numId w:val="17"/>
        </w:numPr>
        <w:spacing w:line="360" w:lineRule="auto"/>
        <w:ind w:left="72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反馈技巧二：同义转述</w:t>
      </w:r>
    </w:p>
    <w:p w14:paraId="5FE41890" w14:textId="77777777" w:rsidR="00595511" w:rsidRPr="00704752" w:rsidRDefault="00595511" w:rsidP="00595511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具体明确对方的语言信息</w:t>
      </w:r>
    </w:p>
    <w:p w14:paraId="4C8F2434" w14:textId="77777777" w:rsidR="00595511" w:rsidRPr="00704752" w:rsidRDefault="00595511" w:rsidP="00595511">
      <w:pPr>
        <w:pStyle w:val="a7"/>
        <w:numPr>
          <w:ilvl w:val="0"/>
          <w:numId w:val="15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通过提供选项来掌握沟通主导权</w:t>
      </w:r>
    </w:p>
    <w:p w14:paraId="2A6CBB34" w14:textId="77777777" w:rsidR="00595511" w:rsidRPr="00704752" w:rsidRDefault="00595511" w:rsidP="00595511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反馈技巧三：反馈情绪</w:t>
      </w:r>
    </w:p>
    <w:p w14:paraId="28568B57" w14:textId="77777777" w:rsidR="00595511" w:rsidRPr="00704752" w:rsidRDefault="00595511" w:rsidP="00595511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情境讨论：当对方有了过激行为的时候，如何有效化解？</w:t>
      </w:r>
    </w:p>
    <w:p w14:paraId="1B2C4D18" w14:textId="77777777" w:rsidR="00595511" w:rsidRPr="00704752" w:rsidRDefault="00595511" w:rsidP="00595511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学会给对方情绪命名，赢得对方好感</w:t>
      </w:r>
    </w:p>
    <w:p w14:paraId="0D9645F2" w14:textId="77777777" w:rsidR="00595511" w:rsidRPr="00704752" w:rsidRDefault="00595511" w:rsidP="00595511">
      <w:pPr>
        <w:pStyle w:val="a7"/>
        <w:numPr>
          <w:ilvl w:val="0"/>
          <w:numId w:val="41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学会给对方的行为和情绪进行区分</w:t>
      </w:r>
    </w:p>
    <w:p w14:paraId="59061F8B" w14:textId="77777777" w:rsidR="00595511" w:rsidRPr="00704752" w:rsidRDefault="00595511" w:rsidP="00595511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反馈技巧四：意义形塑</w:t>
      </w:r>
    </w:p>
    <w:p w14:paraId="5AF4EE09" w14:textId="77777777" w:rsidR="00595511" w:rsidRPr="00704752" w:rsidRDefault="00595511" w:rsidP="00595511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情境讨论：不同表达方式呈现出不同的沟通效果</w:t>
      </w:r>
    </w:p>
    <w:p w14:paraId="015CC79C" w14:textId="77777777" w:rsidR="00595511" w:rsidRPr="00704752" w:rsidRDefault="00595511" w:rsidP="00595511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重新建构对方需求，来达到影响他人的目的</w:t>
      </w:r>
    </w:p>
    <w:p w14:paraId="5F625435" w14:textId="77777777" w:rsidR="00595511" w:rsidRPr="00704752" w:rsidRDefault="00595511" w:rsidP="00595511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正向形塑技巧：二级反馈</w:t>
      </w:r>
    </w:p>
    <w:p w14:paraId="5A45595C" w14:textId="77777777" w:rsidR="00595511" w:rsidRPr="00704752" w:rsidRDefault="00595511" w:rsidP="00595511">
      <w:pPr>
        <w:pStyle w:val="a7"/>
        <w:numPr>
          <w:ilvl w:val="0"/>
          <w:numId w:val="16"/>
        </w:numPr>
        <w:spacing w:line="360" w:lineRule="auto"/>
        <w:ind w:left="780" w:firstLineChars="0"/>
        <w:rPr>
          <w:rFonts w:ascii="微软雅黑" w:eastAsia="微软雅黑" w:hAnsi="微软雅黑"/>
          <w:szCs w:val="21"/>
        </w:rPr>
      </w:pPr>
      <w:r w:rsidRPr="00704752">
        <w:rPr>
          <w:rFonts w:ascii="微软雅黑" w:eastAsia="微软雅黑" w:hAnsi="微软雅黑" w:hint="eastAsia"/>
          <w:szCs w:val="21"/>
        </w:rPr>
        <w:t>负向形塑技巧：B</w:t>
      </w:r>
      <w:r w:rsidRPr="00704752">
        <w:rPr>
          <w:rFonts w:ascii="微软雅黑" w:eastAsia="微软雅黑" w:hAnsi="微软雅黑"/>
          <w:szCs w:val="21"/>
        </w:rPr>
        <w:t>IC</w:t>
      </w:r>
      <w:r w:rsidRPr="00704752">
        <w:rPr>
          <w:rFonts w:ascii="微软雅黑" w:eastAsia="微软雅黑" w:hAnsi="微软雅黑" w:hint="eastAsia"/>
          <w:szCs w:val="21"/>
        </w:rPr>
        <w:t>法则</w:t>
      </w:r>
    </w:p>
    <w:p w14:paraId="6EA02153" w14:textId="72BD7F78" w:rsidR="001D2C6B" w:rsidRPr="005672F0" w:rsidRDefault="001D2C6B" w:rsidP="001D2C6B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  <w:highlight w:val="lightGray"/>
        </w:rPr>
        <w:t>第七部分：</w:t>
      </w:r>
      <w:r>
        <w:rPr>
          <w:rFonts w:ascii="微软雅黑" w:eastAsia="微软雅黑" w:hAnsi="微软雅黑"/>
          <w:b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b/>
          <w:sz w:val="24"/>
          <w:szCs w:val="24"/>
        </w:rPr>
        <w:t>中</w:t>
      </w:r>
      <w:r w:rsidR="009347CA">
        <w:rPr>
          <w:rFonts w:ascii="微软雅黑" w:eastAsia="微软雅黑" w:hAnsi="微软雅黑" w:hint="eastAsia"/>
          <w:b/>
          <w:sz w:val="24"/>
          <w:szCs w:val="24"/>
        </w:rPr>
        <w:t>基</w:t>
      </w:r>
      <w:r>
        <w:rPr>
          <w:rFonts w:ascii="微软雅黑" w:eastAsia="微软雅黑" w:hAnsi="微软雅黑" w:hint="eastAsia"/>
          <w:b/>
          <w:sz w:val="24"/>
          <w:szCs w:val="24"/>
        </w:rPr>
        <w:t>层管理者向上沟通</w:t>
      </w:r>
      <w:r w:rsidRPr="005672F0">
        <w:rPr>
          <w:rFonts w:ascii="微软雅黑" w:eastAsia="微软雅黑" w:hAnsi="微软雅黑" w:hint="eastAsia"/>
          <w:b/>
          <w:sz w:val="24"/>
          <w:szCs w:val="24"/>
        </w:rPr>
        <w:t>的策略性</w:t>
      </w:r>
      <w:r>
        <w:rPr>
          <w:rFonts w:ascii="微软雅黑" w:eastAsia="微软雅黑" w:hAnsi="微软雅黑" w:hint="eastAsia"/>
          <w:b/>
          <w:sz w:val="24"/>
          <w:szCs w:val="24"/>
        </w:rPr>
        <w:t>技巧</w:t>
      </w:r>
      <w:r w:rsidRPr="005672F0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02B571B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9B9544A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05E37E8B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lastRenderedPageBreak/>
        <w:t>讲事实还是讲看法要根据具体情境来衡量</w:t>
      </w:r>
    </w:p>
    <w:p w14:paraId="037A3DF1" w14:textId="77777777" w:rsidR="001D2C6B" w:rsidRPr="005672F0" w:rsidRDefault="001D2C6B" w:rsidP="005672F0">
      <w:pPr>
        <w:numPr>
          <w:ilvl w:val="0"/>
          <w:numId w:val="37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03A6F6CF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375715C7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22EB3E13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35B91D05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99B128C" w14:textId="77777777" w:rsidR="001D2C6B" w:rsidRPr="005672F0" w:rsidRDefault="001D2C6B" w:rsidP="005672F0">
      <w:pPr>
        <w:numPr>
          <w:ilvl w:val="0"/>
          <w:numId w:val="38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6D235481" w14:textId="77777777" w:rsidR="001D2C6B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F6DDC49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案例讨论：</w:t>
      </w:r>
      <w:r w:rsidRPr="005672F0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34A8CD70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顺应赞美：让上级更愿意听你讲</w:t>
      </w:r>
    </w:p>
    <w:p w14:paraId="4ADE1156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引导转向：引起上级对话题的兴趣</w:t>
      </w:r>
    </w:p>
    <w:p w14:paraId="444BED4E" w14:textId="77777777" w:rsidR="001D2C6B" w:rsidRPr="005672F0" w:rsidRDefault="001D2C6B" w:rsidP="005672F0">
      <w:pPr>
        <w:numPr>
          <w:ilvl w:val="0"/>
          <w:numId w:val="3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影响改变：让上级认可你的观点</w:t>
      </w:r>
    </w:p>
    <w:p w14:paraId="5B9E53C4" w14:textId="2FDB93BE" w:rsidR="005672F0" w:rsidRPr="005672F0" w:rsidRDefault="001D2C6B" w:rsidP="005672F0">
      <w:pPr>
        <w:numPr>
          <w:ilvl w:val="0"/>
          <w:numId w:val="36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640076AB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深呼吸</w:t>
      </w:r>
    </w:p>
    <w:p w14:paraId="00D5709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认真倾听，不要辩解</w:t>
      </w:r>
    </w:p>
    <w:p w14:paraId="174DFF7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询问问题，澄清含义</w:t>
      </w:r>
    </w:p>
    <w:p w14:paraId="264F510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感谢反馈</w:t>
      </w:r>
    </w:p>
    <w:p w14:paraId="4BE5419E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35131D15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用时间来整理你所听到的内容</w:t>
      </w:r>
    </w:p>
    <w:p w14:paraId="394F8625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3ADA1946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5C08787B" w14:textId="77777777" w:rsidR="005672F0" w:rsidRPr="005672F0" w:rsidRDefault="005672F0" w:rsidP="005672F0">
      <w:pPr>
        <w:numPr>
          <w:ilvl w:val="0"/>
          <w:numId w:val="4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5672F0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p w14:paraId="77DC48D1" w14:textId="77777777" w:rsidR="005F15BA" w:rsidRPr="005672F0" w:rsidRDefault="005F15BA" w:rsidP="005F15BA">
      <w:pPr>
        <w:spacing w:line="360" w:lineRule="auto"/>
        <w:rPr>
          <w:rFonts w:ascii="微软雅黑" w:eastAsia="微软雅黑" w:hAnsi="微软雅黑"/>
          <w:szCs w:val="21"/>
        </w:rPr>
      </w:pPr>
    </w:p>
    <w:sectPr w:rsidR="005F15BA" w:rsidRPr="00567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B0BC" w14:textId="77777777" w:rsidR="00551503" w:rsidRDefault="00551503" w:rsidP="00E860F8">
      <w:r>
        <w:separator/>
      </w:r>
    </w:p>
  </w:endnote>
  <w:endnote w:type="continuationSeparator" w:id="0">
    <w:p w14:paraId="2B5DA116" w14:textId="77777777" w:rsidR="00551503" w:rsidRDefault="00551503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955E4" w14:textId="77777777" w:rsidR="00551503" w:rsidRDefault="00551503" w:rsidP="00E860F8">
      <w:r>
        <w:separator/>
      </w:r>
    </w:p>
  </w:footnote>
  <w:footnote w:type="continuationSeparator" w:id="0">
    <w:p w14:paraId="57AADDEF" w14:textId="77777777" w:rsidR="00551503" w:rsidRDefault="00551503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6" w15:restartNumberingAfterBreak="0">
    <w:nsid w:val="2CC2576C"/>
    <w:multiLevelType w:val="hybridMultilevel"/>
    <w:tmpl w:val="38F8E14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17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6" w:hanging="420"/>
      </w:pPr>
      <w:rPr>
        <w:rFonts w:ascii="Wingdings" w:hAnsi="Wingdings" w:hint="default"/>
      </w:rPr>
    </w:lvl>
  </w:abstractNum>
  <w:abstractNum w:abstractNumId="23" w15:restartNumberingAfterBreak="0">
    <w:nsid w:val="41DA7CF5"/>
    <w:multiLevelType w:val="hybridMultilevel"/>
    <w:tmpl w:val="50EE2B2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4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E9900B3"/>
    <w:multiLevelType w:val="hybridMultilevel"/>
    <w:tmpl w:val="28D84196"/>
    <w:lvl w:ilvl="0" w:tplc="0409000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5" w:hanging="420"/>
      </w:pPr>
      <w:rPr>
        <w:rFonts w:ascii="Wingdings" w:hAnsi="Wingdings" w:hint="default"/>
      </w:rPr>
    </w:lvl>
  </w:abstractNum>
  <w:abstractNum w:abstractNumId="28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25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0" w15:restartNumberingAfterBreak="0">
    <w:nsid w:val="5ACF72F5"/>
    <w:multiLevelType w:val="hybridMultilevel"/>
    <w:tmpl w:val="46605934"/>
    <w:lvl w:ilvl="0" w:tplc="F5289ECA">
      <w:start w:val="5"/>
      <w:numFmt w:val="decim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31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2CF5DFC"/>
    <w:multiLevelType w:val="hybridMultilevel"/>
    <w:tmpl w:val="CBA2B194"/>
    <w:lvl w:ilvl="0" w:tplc="04090001">
      <w:start w:val="1"/>
      <w:numFmt w:val="bullet"/>
      <w:lvlText w:val=""/>
      <w:lvlJc w:val="left"/>
      <w:pPr>
        <w:ind w:left="185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9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7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1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3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70" w:hanging="440"/>
      </w:pPr>
      <w:rPr>
        <w:rFonts w:ascii="Wingdings" w:hAnsi="Wingdings" w:hint="default"/>
      </w:rPr>
    </w:lvl>
  </w:abstractNum>
  <w:abstractNum w:abstractNumId="33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8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20F079C"/>
    <w:multiLevelType w:val="hybridMultilevel"/>
    <w:tmpl w:val="20D61DC0"/>
    <w:lvl w:ilvl="0" w:tplc="04090001">
      <w:start w:val="1"/>
      <w:numFmt w:val="bullet"/>
      <w:lvlText w:val=""/>
      <w:lvlJc w:val="left"/>
      <w:pPr>
        <w:ind w:left="2705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2825" w:hanging="420"/>
      </w:pPr>
    </w:lvl>
    <w:lvl w:ilvl="2" w:tplc="0409001B" w:tentative="1">
      <w:start w:val="1"/>
      <w:numFmt w:val="lowerRoman"/>
      <w:lvlText w:val="%3."/>
      <w:lvlJc w:val="right"/>
      <w:pPr>
        <w:ind w:left="3245" w:hanging="420"/>
      </w:pPr>
    </w:lvl>
    <w:lvl w:ilvl="3" w:tplc="0409000F" w:tentative="1">
      <w:start w:val="1"/>
      <w:numFmt w:val="decimal"/>
      <w:lvlText w:val="%4."/>
      <w:lvlJc w:val="left"/>
      <w:pPr>
        <w:ind w:left="3665" w:hanging="420"/>
      </w:pPr>
    </w:lvl>
    <w:lvl w:ilvl="4" w:tplc="04090019" w:tentative="1">
      <w:start w:val="1"/>
      <w:numFmt w:val="lowerLetter"/>
      <w:lvlText w:val="%5)"/>
      <w:lvlJc w:val="left"/>
      <w:pPr>
        <w:ind w:left="4085" w:hanging="420"/>
      </w:pPr>
    </w:lvl>
    <w:lvl w:ilvl="5" w:tplc="0409001B" w:tentative="1">
      <w:start w:val="1"/>
      <w:numFmt w:val="lowerRoman"/>
      <w:lvlText w:val="%6."/>
      <w:lvlJc w:val="right"/>
      <w:pPr>
        <w:ind w:left="4505" w:hanging="420"/>
      </w:pPr>
    </w:lvl>
    <w:lvl w:ilvl="6" w:tplc="0409000F" w:tentative="1">
      <w:start w:val="1"/>
      <w:numFmt w:val="decimal"/>
      <w:lvlText w:val="%7."/>
      <w:lvlJc w:val="left"/>
      <w:pPr>
        <w:ind w:left="4925" w:hanging="420"/>
      </w:pPr>
    </w:lvl>
    <w:lvl w:ilvl="7" w:tplc="04090019" w:tentative="1">
      <w:start w:val="1"/>
      <w:numFmt w:val="lowerLetter"/>
      <w:lvlText w:val="%8)"/>
      <w:lvlJc w:val="left"/>
      <w:pPr>
        <w:ind w:left="5345" w:hanging="420"/>
      </w:pPr>
    </w:lvl>
    <w:lvl w:ilvl="8" w:tplc="0409001B" w:tentative="1">
      <w:start w:val="1"/>
      <w:numFmt w:val="lowerRoman"/>
      <w:lvlText w:val="%9."/>
      <w:lvlJc w:val="right"/>
      <w:pPr>
        <w:ind w:left="5765" w:hanging="420"/>
      </w:pPr>
    </w:lvl>
  </w:abstractNum>
  <w:abstractNum w:abstractNumId="40" w15:restartNumberingAfterBreak="0">
    <w:nsid w:val="757C6816"/>
    <w:multiLevelType w:val="hybridMultilevel"/>
    <w:tmpl w:val="AEE4EA20"/>
    <w:lvl w:ilvl="0" w:tplc="F5289EC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68C1977"/>
    <w:multiLevelType w:val="hybridMultilevel"/>
    <w:tmpl w:val="EEBC3B36"/>
    <w:lvl w:ilvl="0" w:tplc="F22AE9BA">
      <w:start w:val="1"/>
      <w:numFmt w:val="decimal"/>
      <w:lvlText w:val="%1、"/>
      <w:lvlJc w:val="left"/>
      <w:pPr>
        <w:ind w:left="1860" w:hanging="720"/>
      </w:pPr>
      <w:rPr>
        <w:rFonts w:ascii="微软雅黑" w:eastAsia="微软雅黑" w:hAnsi="微软雅黑" w:cstheme="minorBidi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2" w15:restartNumberingAfterBreak="0">
    <w:nsid w:val="792C58C7"/>
    <w:multiLevelType w:val="hybridMultilevel"/>
    <w:tmpl w:val="4FC46CB6"/>
    <w:lvl w:ilvl="0" w:tplc="8FB24310">
      <w:start w:val="1"/>
      <w:numFmt w:val="decimal"/>
      <w:lvlText w:val="%1、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30" w:hanging="440"/>
      </w:pPr>
    </w:lvl>
    <w:lvl w:ilvl="2" w:tplc="0409001B" w:tentative="1">
      <w:start w:val="1"/>
      <w:numFmt w:val="lowerRoman"/>
      <w:lvlText w:val="%3."/>
      <w:lvlJc w:val="righ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9" w:tentative="1">
      <w:start w:val="1"/>
      <w:numFmt w:val="lowerLetter"/>
      <w:lvlText w:val="%5)"/>
      <w:lvlJc w:val="left"/>
      <w:pPr>
        <w:ind w:left="3250" w:hanging="440"/>
      </w:pPr>
    </w:lvl>
    <w:lvl w:ilvl="5" w:tplc="0409001B" w:tentative="1">
      <w:start w:val="1"/>
      <w:numFmt w:val="lowerRoman"/>
      <w:lvlText w:val="%6."/>
      <w:lvlJc w:val="righ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9" w:tentative="1">
      <w:start w:val="1"/>
      <w:numFmt w:val="lowerLetter"/>
      <w:lvlText w:val="%8)"/>
      <w:lvlJc w:val="left"/>
      <w:pPr>
        <w:ind w:left="4570" w:hanging="440"/>
      </w:pPr>
    </w:lvl>
    <w:lvl w:ilvl="8" w:tplc="0409001B" w:tentative="1">
      <w:start w:val="1"/>
      <w:numFmt w:val="lowerRoman"/>
      <w:lvlText w:val="%9."/>
      <w:lvlJc w:val="right"/>
      <w:pPr>
        <w:ind w:left="5010" w:hanging="440"/>
      </w:pPr>
    </w:lvl>
  </w:abstractNum>
  <w:num w:numId="1" w16cid:durableId="2243100">
    <w:abstractNumId w:val="3"/>
  </w:num>
  <w:num w:numId="2" w16cid:durableId="1443258364">
    <w:abstractNumId w:val="2"/>
  </w:num>
  <w:num w:numId="3" w16cid:durableId="1914001702">
    <w:abstractNumId w:val="34"/>
  </w:num>
  <w:num w:numId="4" w16cid:durableId="918488688">
    <w:abstractNumId w:val="33"/>
  </w:num>
  <w:num w:numId="5" w16cid:durableId="1999768930">
    <w:abstractNumId w:val="13"/>
  </w:num>
  <w:num w:numId="6" w16cid:durableId="771512737">
    <w:abstractNumId w:val="19"/>
  </w:num>
  <w:num w:numId="7" w16cid:durableId="1997296136">
    <w:abstractNumId w:val="36"/>
  </w:num>
  <w:num w:numId="8" w16cid:durableId="123040951">
    <w:abstractNumId w:val="11"/>
  </w:num>
  <w:num w:numId="9" w16cid:durableId="1253660135">
    <w:abstractNumId w:val="28"/>
  </w:num>
  <w:num w:numId="10" w16cid:durableId="306982417">
    <w:abstractNumId w:val="24"/>
  </w:num>
  <w:num w:numId="11" w16cid:durableId="581572028">
    <w:abstractNumId w:val="15"/>
  </w:num>
  <w:num w:numId="12" w16cid:durableId="675811647">
    <w:abstractNumId w:val="22"/>
  </w:num>
  <w:num w:numId="13" w16cid:durableId="1552573174">
    <w:abstractNumId w:val="9"/>
  </w:num>
  <w:num w:numId="14" w16cid:durableId="1012730736">
    <w:abstractNumId w:val="25"/>
  </w:num>
  <w:num w:numId="15" w16cid:durableId="1208180283">
    <w:abstractNumId w:val="10"/>
  </w:num>
  <w:num w:numId="16" w16cid:durableId="18820651">
    <w:abstractNumId w:val="29"/>
  </w:num>
  <w:num w:numId="17" w16cid:durableId="50887232">
    <w:abstractNumId w:val="17"/>
  </w:num>
  <w:num w:numId="18" w16cid:durableId="1063987424">
    <w:abstractNumId w:val="14"/>
  </w:num>
  <w:num w:numId="19" w16cid:durableId="1027369351">
    <w:abstractNumId w:val="41"/>
  </w:num>
  <w:num w:numId="20" w16cid:durableId="958923386">
    <w:abstractNumId w:val="8"/>
  </w:num>
  <w:num w:numId="21" w16cid:durableId="1139570666">
    <w:abstractNumId w:val="38"/>
  </w:num>
  <w:num w:numId="22" w16cid:durableId="2101295928">
    <w:abstractNumId w:val="30"/>
  </w:num>
  <w:num w:numId="23" w16cid:durableId="100882441">
    <w:abstractNumId w:val="35"/>
  </w:num>
  <w:num w:numId="24" w16cid:durableId="44645895">
    <w:abstractNumId w:val="27"/>
  </w:num>
  <w:num w:numId="25" w16cid:durableId="1450928361">
    <w:abstractNumId w:val="20"/>
  </w:num>
  <w:num w:numId="26" w16cid:durableId="1496797274">
    <w:abstractNumId w:val="40"/>
  </w:num>
  <w:num w:numId="27" w16cid:durableId="1368488453">
    <w:abstractNumId w:val="16"/>
  </w:num>
  <w:num w:numId="28" w16cid:durableId="206569672">
    <w:abstractNumId w:val="31"/>
  </w:num>
  <w:num w:numId="29" w16cid:durableId="1655449650">
    <w:abstractNumId w:val="6"/>
  </w:num>
  <w:num w:numId="30" w16cid:durableId="375203079">
    <w:abstractNumId w:val="4"/>
  </w:num>
  <w:num w:numId="31" w16cid:durableId="211964409">
    <w:abstractNumId w:val="5"/>
  </w:num>
  <w:num w:numId="32" w16cid:durableId="2049524845">
    <w:abstractNumId w:val="21"/>
  </w:num>
  <w:num w:numId="33" w16cid:durableId="2095665981">
    <w:abstractNumId w:val="26"/>
  </w:num>
  <w:num w:numId="34" w16cid:durableId="385758129">
    <w:abstractNumId w:val="37"/>
  </w:num>
  <w:num w:numId="35" w16cid:durableId="774667447">
    <w:abstractNumId w:val="39"/>
  </w:num>
  <w:num w:numId="36" w16cid:durableId="1300577925">
    <w:abstractNumId w:val="18"/>
  </w:num>
  <w:num w:numId="37" w16cid:durableId="1514227419">
    <w:abstractNumId w:val="1"/>
  </w:num>
  <w:num w:numId="38" w16cid:durableId="1558977149">
    <w:abstractNumId w:val="0"/>
  </w:num>
  <w:num w:numId="39" w16cid:durableId="493841495">
    <w:abstractNumId w:val="12"/>
  </w:num>
  <w:num w:numId="40" w16cid:durableId="93404842">
    <w:abstractNumId w:val="7"/>
  </w:num>
  <w:num w:numId="41" w16cid:durableId="1251045721">
    <w:abstractNumId w:val="23"/>
  </w:num>
  <w:num w:numId="42" w16cid:durableId="724716030">
    <w:abstractNumId w:val="42"/>
  </w:num>
  <w:num w:numId="43" w16cid:durableId="4483598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D2C6B"/>
    <w:rsid w:val="001F4D98"/>
    <w:rsid w:val="00206BE0"/>
    <w:rsid w:val="00211FE2"/>
    <w:rsid w:val="00221BF1"/>
    <w:rsid w:val="002364D7"/>
    <w:rsid w:val="002376F6"/>
    <w:rsid w:val="002528DA"/>
    <w:rsid w:val="002C68D4"/>
    <w:rsid w:val="002F2020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51503"/>
    <w:rsid w:val="005672F0"/>
    <w:rsid w:val="005811BA"/>
    <w:rsid w:val="00595511"/>
    <w:rsid w:val="005B2520"/>
    <w:rsid w:val="005E36E6"/>
    <w:rsid w:val="005F15BA"/>
    <w:rsid w:val="00616F0C"/>
    <w:rsid w:val="00623EAD"/>
    <w:rsid w:val="0063669F"/>
    <w:rsid w:val="00637499"/>
    <w:rsid w:val="007041D6"/>
    <w:rsid w:val="00727688"/>
    <w:rsid w:val="00767A24"/>
    <w:rsid w:val="007D7460"/>
    <w:rsid w:val="00802FDB"/>
    <w:rsid w:val="00807300"/>
    <w:rsid w:val="00847FE7"/>
    <w:rsid w:val="0086364C"/>
    <w:rsid w:val="008875B8"/>
    <w:rsid w:val="008A5F11"/>
    <w:rsid w:val="008C2750"/>
    <w:rsid w:val="00901510"/>
    <w:rsid w:val="009347CA"/>
    <w:rsid w:val="009421F9"/>
    <w:rsid w:val="0094620D"/>
    <w:rsid w:val="0096442B"/>
    <w:rsid w:val="00981C67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B6628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BE791F"/>
    <w:rsid w:val="00BF6CB7"/>
    <w:rsid w:val="00C00610"/>
    <w:rsid w:val="00C552FE"/>
    <w:rsid w:val="00CC7EB4"/>
    <w:rsid w:val="00D036EC"/>
    <w:rsid w:val="00D36D7B"/>
    <w:rsid w:val="00D42023"/>
    <w:rsid w:val="00D66318"/>
    <w:rsid w:val="00D778CA"/>
    <w:rsid w:val="00DA6492"/>
    <w:rsid w:val="00DD53DB"/>
    <w:rsid w:val="00E32420"/>
    <w:rsid w:val="00E33ADC"/>
    <w:rsid w:val="00E53F13"/>
    <w:rsid w:val="00E860F8"/>
    <w:rsid w:val="00ED23F5"/>
    <w:rsid w:val="00EE4784"/>
    <w:rsid w:val="00F26F9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4</cp:revision>
  <dcterms:created xsi:type="dcterms:W3CDTF">2021-06-24T10:19:00Z</dcterms:created>
  <dcterms:modified xsi:type="dcterms:W3CDTF">2023-12-22T05:01:00Z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